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89" w:rsidRDefault="00102D02" w:rsidP="00102D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D02">
        <w:rPr>
          <w:rFonts w:ascii="Times New Roman" w:hAnsi="Times New Roman" w:cs="Times New Roman"/>
          <w:sz w:val="28"/>
        </w:rPr>
        <w:t xml:space="preserve">В Иркутской области установлен День ветерана труда, который празднуется я в первое воскресенье сентября. В 2020 году праздник отмечается 6 сентября. </w:t>
      </w:r>
    </w:p>
    <w:p w:rsidR="00102D02" w:rsidRDefault="00102D02" w:rsidP="00102D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всей души поздравляем вас с тёплым и сердечным праздником!</w:t>
      </w:r>
      <w:r>
        <w:rPr>
          <w:rFonts w:ascii="Times New Roman" w:hAnsi="Times New Roman" w:cs="Times New Roman"/>
          <w:sz w:val="28"/>
        </w:rPr>
        <w:br/>
        <w:t>Эта дата – прекрасная возможность сказать тёплые слова благодарности вам – ветеранам труда за многолетний труд, за опыт, доброту и мудрость!</w:t>
      </w:r>
      <w:r>
        <w:rPr>
          <w:rFonts w:ascii="Times New Roman" w:hAnsi="Times New Roman" w:cs="Times New Roman"/>
          <w:sz w:val="28"/>
        </w:rPr>
        <w:br/>
        <w:t>От всей души желаем вам крепкого здоровья, долгих лет жизни, душевного тепла, оптимизма, веры, надежды и любви! Сердечное спасибо за всё, что вы сделали! Вы нам очень дороги! Пусть мир и спокойствие пребудут в вашем доме!</w:t>
      </w:r>
    </w:p>
    <w:p w:rsidR="00102D02" w:rsidRPr="00102D02" w:rsidRDefault="00102D02" w:rsidP="00102D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1829218" wp14:editId="27511D95">
            <wp:extent cx="5940425" cy="3969284"/>
            <wp:effectExtent l="0" t="0" r="3175" b="0"/>
            <wp:docPr id="1" name="Рисунок 1" descr="http://zaria-gazeta.ru/wp-content/uploads/2020/03/%D0%92%D0%B5%D1%82%D0%B5%D1%80%D0%B0%D0%BD-%D1%82%D1%80%D1%83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ria-gazeta.ru/wp-content/uploads/2020/03/%D0%92%D0%B5%D1%82%D0%B5%D1%80%D0%B0%D0%BD-%D1%82%D1%80%D1%83%D0%B4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sectPr w:rsidR="00102D02" w:rsidRPr="0010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02"/>
    <w:rsid w:val="00102D02"/>
    <w:rsid w:val="006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2020-09-24T03:11:00Z</dcterms:created>
  <dcterms:modified xsi:type="dcterms:W3CDTF">2020-09-24T03:19:00Z</dcterms:modified>
</cp:coreProperties>
</file>