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F" w:rsidRDefault="00344C54" w:rsidP="00344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54">
        <w:rPr>
          <w:rFonts w:ascii="Times New Roman" w:hAnsi="Times New Roman" w:cs="Times New Roman"/>
          <w:sz w:val="28"/>
          <w:szCs w:val="28"/>
        </w:rPr>
        <w:t xml:space="preserve">13 ноября состоялся </w:t>
      </w:r>
      <w:proofErr w:type="gramStart"/>
      <w:r w:rsidRPr="00344C54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344C54">
        <w:rPr>
          <w:rFonts w:ascii="Times New Roman" w:hAnsi="Times New Roman" w:cs="Times New Roman"/>
          <w:sz w:val="28"/>
          <w:szCs w:val="28"/>
        </w:rPr>
        <w:t xml:space="preserve"> историко-краеведческий квест: «Путешествие в прошлое». В команде приняли участие учащиеся 10 класса «МБОУ СОШ №7»: Егор Ягодин, Михаил Бендик, Илья</w:t>
      </w:r>
      <w:r>
        <w:rPr>
          <w:rFonts w:ascii="Times New Roman" w:hAnsi="Times New Roman" w:cs="Times New Roman"/>
          <w:sz w:val="28"/>
          <w:szCs w:val="28"/>
        </w:rPr>
        <w:t xml:space="preserve"> Днепровский, Антон Коровин и Владимир Карнаухов. Команда заняла почётное 2 место.</w:t>
      </w:r>
    </w:p>
    <w:p w:rsidR="00344C54" w:rsidRPr="00344C54" w:rsidRDefault="00344C54" w:rsidP="00344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34"/>
            <wp:effectExtent l="0" t="0" r="3175" b="0"/>
            <wp:docPr id="1" name="Рисунок 1" descr="C:\Users\Administrator\Downloads\IMG-5708f8522290dcaec4d6de98ad8dd9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-5708f8522290dcaec4d6de98ad8dd91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C54" w:rsidRPr="0034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2"/>
    <w:rsid w:val="00146A42"/>
    <w:rsid w:val="00344C54"/>
    <w:rsid w:val="00C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2020-11-16T06:00:00Z</dcterms:created>
  <dcterms:modified xsi:type="dcterms:W3CDTF">2020-11-16T06:04:00Z</dcterms:modified>
</cp:coreProperties>
</file>