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B905A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и</w:t>
      </w:r>
      <w:r w:rsidR="00680BD0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0C5110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0C5110" w:rsidTr="000C5110">
        <w:tc>
          <w:tcPr>
            <w:tcW w:w="628" w:type="dxa"/>
            <w:vAlign w:val="center"/>
          </w:tcPr>
          <w:p w:rsidR="000C5110" w:rsidRPr="00C22DE6" w:rsidRDefault="000C5110" w:rsidP="00F9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0C5110" w:rsidRPr="00C22DE6" w:rsidRDefault="000C5110" w:rsidP="00F9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мастер-класс «Волшебный мир цветной соли»</w:t>
            </w:r>
          </w:p>
        </w:tc>
        <w:tc>
          <w:tcPr>
            <w:tcW w:w="2345" w:type="dxa"/>
          </w:tcPr>
          <w:p w:rsidR="000C5110" w:rsidRPr="00C22DE6" w:rsidRDefault="000C5110" w:rsidP="000C5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01.06.2024г</w:t>
            </w:r>
          </w:p>
          <w:p w:rsidR="000C5110" w:rsidRPr="00C22DE6" w:rsidRDefault="000C5110" w:rsidP="000C5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  <w:p w:rsidR="000C5110" w:rsidRPr="00C22DE6" w:rsidRDefault="00C22DE6" w:rsidP="000C5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1956" w:type="dxa"/>
          </w:tcPr>
          <w:p w:rsidR="000C5110" w:rsidRPr="00C22DE6" w:rsidRDefault="000C5110" w:rsidP="00F9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Смешанная, </w:t>
            </w:r>
          </w:p>
          <w:p w:rsidR="000C5110" w:rsidRPr="00C22DE6" w:rsidRDefault="000C5110" w:rsidP="00F9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2487" w:type="dxa"/>
          </w:tcPr>
          <w:p w:rsidR="000C5110" w:rsidRPr="00C22DE6" w:rsidRDefault="00C22DE6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Андреевна </w:t>
            </w:r>
            <w:r w:rsidR="000C5110" w:rsidRPr="00C22DE6">
              <w:rPr>
                <w:rFonts w:ascii="Times New Roman" w:hAnsi="Times New Roman" w:cs="Times New Roman"/>
                <w:sz w:val="24"/>
                <w:szCs w:val="24"/>
              </w:rPr>
              <w:t>Фрелих</w:t>
            </w: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110"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культурно-массовому досугу</w:t>
            </w:r>
          </w:p>
        </w:tc>
      </w:tr>
      <w:tr w:rsidR="000C5110" w:rsidTr="00F772BC">
        <w:tc>
          <w:tcPr>
            <w:tcW w:w="628" w:type="dxa"/>
          </w:tcPr>
          <w:p w:rsidR="00B905A2" w:rsidRPr="00C22DE6" w:rsidRDefault="00B905A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смеётся» — праздничное мероприятие посвященное Дню защиты детей</w:t>
            </w:r>
          </w:p>
        </w:tc>
        <w:tc>
          <w:tcPr>
            <w:tcW w:w="234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Площадь ДЦ «Исток»</w:t>
            </w:r>
          </w:p>
          <w:p w:rsidR="00B905A2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05A2" w:rsidRPr="00C22DE6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56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487" w:type="dxa"/>
          </w:tcPr>
          <w:p w:rsidR="00B905A2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Открытие проекта «Космический старт. Посвящение в космонавты»</w:t>
            </w:r>
          </w:p>
        </w:tc>
        <w:tc>
          <w:tcPr>
            <w:tcW w:w="234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04. 06. 2024 г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Площадь около ДЦ «Исток»</w:t>
            </w:r>
          </w:p>
        </w:tc>
        <w:tc>
          <w:tcPr>
            <w:tcW w:w="1956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плетению венка из цветов «Девичья краса»</w:t>
            </w:r>
          </w:p>
        </w:tc>
        <w:tc>
          <w:tcPr>
            <w:tcW w:w="2345" w:type="dxa"/>
          </w:tcPr>
          <w:p w:rsid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05.06.2024г.</w:t>
            </w:r>
          </w:p>
          <w:p w:rsid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Исток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56" w:type="dxa"/>
          </w:tcPr>
          <w:p w:rsid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 Соловьёва, руководитель клубного формирования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«Радуга звука» для старшего поколения</w:t>
            </w:r>
          </w:p>
        </w:tc>
        <w:tc>
          <w:tcPr>
            <w:tcW w:w="2345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 Исток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56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Старшее поколение, 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487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 Соловьёва, аккомпаниатор - концертмейстер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или Марш» танцевальная викторина для детей</w:t>
            </w:r>
          </w:p>
        </w:tc>
        <w:tc>
          <w:tcPr>
            <w:tcW w:w="2345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07.06.2024г.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Исток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56" w:type="dxa"/>
          </w:tcPr>
          <w:p w:rsidR="00E53F52" w:rsidRPr="00E53F52" w:rsidRDefault="00E53F52" w:rsidP="00E5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3F52" w:rsidRDefault="00E53F52" w:rsidP="00E5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487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Светлана Васильевна Соловьёва, аккомпаниатор - концертмейстер</w:t>
            </w:r>
          </w:p>
        </w:tc>
      </w:tr>
      <w:tr w:rsidR="000C5110" w:rsidTr="00F772BC">
        <w:tc>
          <w:tcPr>
            <w:tcW w:w="628" w:type="dxa"/>
          </w:tcPr>
          <w:p w:rsidR="00A020AB" w:rsidRPr="00C22DE6" w:rsidRDefault="00A020AB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Детское караоке </w:t>
            </w:r>
          </w:p>
        </w:tc>
        <w:tc>
          <w:tcPr>
            <w:tcW w:w="234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07.06.2024г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ДЦ «Исток»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</w:tc>
        <w:tc>
          <w:tcPr>
            <w:tcW w:w="1956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50 чел</w:t>
            </w:r>
          </w:p>
        </w:tc>
        <w:tc>
          <w:tcPr>
            <w:tcW w:w="2487" w:type="dxa"/>
          </w:tcPr>
          <w:p w:rsidR="00A020AB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Космическая лаборатория</w:t>
            </w:r>
          </w:p>
        </w:tc>
        <w:tc>
          <w:tcPr>
            <w:tcW w:w="234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07.06.2024 г.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Площадь около ДС «Исток»</w:t>
            </w:r>
          </w:p>
        </w:tc>
        <w:tc>
          <w:tcPr>
            <w:tcW w:w="1956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0C5110" w:rsidTr="00F772BC">
        <w:tc>
          <w:tcPr>
            <w:tcW w:w="628" w:type="dxa"/>
          </w:tcPr>
          <w:p w:rsidR="00A020AB" w:rsidRPr="00C22DE6" w:rsidRDefault="00A020AB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«С любовью и верой в Россию» выездной концерт ко Дню России</w:t>
            </w:r>
          </w:p>
        </w:tc>
        <w:tc>
          <w:tcPr>
            <w:tcW w:w="234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08.06.2024г</w:t>
            </w:r>
          </w:p>
          <w:p w:rsidR="00A020AB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20AB" w:rsidRPr="00C22DE6">
              <w:rPr>
                <w:rFonts w:ascii="Times New Roman" w:hAnsi="Times New Roman" w:cs="Times New Roman"/>
                <w:sz w:val="24"/>
                <w:szCs w:val="24"/>
              </w:rPr>
              <w:t>. Мальта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</w:tc>
        <w:tc>
          <w:tcPr>
            <w:tcW w:w="1956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Смешенная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487" w:type="dxa"/>
          </w:tcPr>
          <w:p w:rsidR="00A020AB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0C5110" w:rsidTr="00F772BC">
        <w:tc>
          <w:tcPr>
            <w:tcW w:w="628" w:type="dxa"/>
          </w:tcPr>
          <w:p w:rsidR="00A020AB" w:rsidRPr="00C22DE6" w:rsidRDefault="00A020AB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«Мульти-Россия» показ мультфильма</w:t>
            </w:r>
          </w:p>
        </w:tc>
        <w:tc>
          <w:tcPr>
            <w:tcW w:w="234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11.06.2024г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15:00ч</w:t>
            </w:r>
          </w:p>
        </w:tc>
        <w:tc>
          <w:tcPr>
            <w:tcW w:w="1956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487" w:type="dxa"/>
          </w:tcPr>
          <w:p w:rsidR="00A020AB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Андреевна Фрелих, менеджер по </w:t>
            </w:r>
            <w:r w:rsidRPr="00C2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«Космические водные забавы»</w:t>
            </w:r>
          </w:p>
        </w:tc>
        <w:tc>
          <w:tcPr>
            <w:tcW w:w="234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11.06.2024 г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Площадь около ДС «Исток»</w:t>
            </w:r>
          </w:p>
        </w:tc>
        <w:tc>
          <w:tcPr>
            <w:tcW w:w="1956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0C5110" w:rsidTr="00F772BC">
        <w:tc>
          <w:tcPr>
            <w:tcW w:w="628" w:type="dxa"/>
          </w:tcPr>
          <w:p w:rsidR="00A020AB" w:rsidRPr="00C22DE6" w:rsidRDefault="00A020AB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«Дети цветы России» </w:t>
            </w: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345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12.06.2024г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Парк отдыха </w:t>
            </w: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1956" w:type="dxa"/>
          </w:tcPr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A020AB" w:rsidRPr="00C22DE6" w:rsidRDefault="00A020AB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50чел.</w:t>
            </w:r>
          </w:p>
        </w:tc>
        <w:tc>
          <w:tcPr>
            <w:tcW w:w="2487" w:type="dxa"/>
          </w:tcPr>
          <w:p w:rsidR="00A020AB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России «Я люблю тебя, Россия!»</w:t>
            </w:r>
          </w:p>
        </w:tc>
        <w:tc>
          <w:tcPr>
            <w:tcW w:w="234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12. 06.2024 г.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1956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музыкально-поздравительная программа для детей</w:t>
            </w:r>
          </w:p>
        </w:tc>
        <w:tc>
          <w:tcPr>
            <w:tcW w:w="2345" w:type="dxa"/>
          </w:tcPr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18.06.2024г.</w:t>
            </w:r>
          </w:p>
          <w:p w:rsidR="00E53F52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«Исток»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56" w:type="dxa"/>
          </w:tcPr>
          <w:p w:rsidR="00E53F52" w:rsidRP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487" w:type="dxa"/>
          </w:tcPr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Светлана Васильевна Соловьёва, аккомпаниатор - концертмейстер</w:t>
            </w:r>
          </w:p>
        </w:tc>
      </w:tr>
      <w:tr w:rsidR="000C5110" w:rsidTr="00F772BC">
        <w:tc>
          <w:tcPr>
            <w:tcW w:w="628" w:type="dxa"/>
          </w:tcPr>
          <w:p w:rsidR="000C5110" w:rsidRPr="00C22DE6" w:rsidRDefault="000C5110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ЛетоКвест</w:t>
            </w:r>
            <w:proofErr w:type="spell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» в рамках районного проекта «Веселый десант»</w:t>
            </w:r>
          </w:p>
        </w:tc>
        <w:tc>
          <w:tcPr>
            <w:tcW w:w="2345" w:type="dxa"/>
          </w:tcPr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19.06.2024г</w:t>
            </w:r>
          </w:p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с. Хайта</w:t>
            </w:r>
          </w:p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п. Усолье 7</w:t>
            </w:r>
          </w:p>
          <w:p w:rsidR="000C5110" w:rsidRPr="00C22DE6" w:rsidRDefault="000C5110" w:rsidP="00C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</w:tc>
        <w:tc>
          <w:tcPr>
            <w:tcW w:w="1956" w:type="dxa"/>
          </w:tcPr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5110" w:rsidRPr="00C22DE6" w:rsidRDefault="000C5110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487" w:type="dxa"/>
          </w:tcPr>
          <w:p w:rsidR="000C5110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AE45DF" w:rsidTr="00F772BC">
        <w:tc>
          <w:tcPr>
            <w:tcW w:w="628" w:type="dxa"/>
          </w:tcPr>
          <w:p w:rsidR="00AE45DF" w:rsidRPr="00C22DE6" w:rsidRDefault="00AE45D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КосмоМода</w:t>
            </w:r>
            <w:proofErr w:type="spellEnd"/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56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для детей «Маленький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оркестрик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18.06.2024г.</w:t>
            </w:r>
          </w:p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«Исток»</w:t>
            </w:r>
          </w:p>
          <w:p w:rsidR="00E53F52" w:rsidRPr="00AE45DF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56" w:type="dxa"/>
          </w:tcPr>
          <w:p w:rsidR="00E53F52" w:rsidRP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487" w:type="dxa"/>
          </w:tcPr>
          <w:p w:rsidR="00E53F52" w:rsidRDefault="00E53F52" w:rsidP="00C0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52">
              <w:rPr>
                <w:rFonts w:ascii="Times New Roman" w:hAnsi="Times New Roman" w:cs="Times New Roman"/>
                <w:sz w:val="24"/>
                <w:szCs w:val="24"/>
              </w:rPr>
              <w:t>Светлана Васильевна Соловьёва, аккомпаниатор - концертмейстер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Кинопоказ и дискотека</w:t>
            </w:r>
          </w:p>
        </w:tc>
        <w:tc>
          <w:tcPr>
            <w:tcW w:w="2345" w:type="dxa"/>
          </w:tcPr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22.06.2024г</w:t>
            </w:r>
          </w:p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</w:tc>
        <w:tc>
          <w:tcPr>
            <w:tcW w:w="1956" w:type="dxa"/>
          </w:tcPr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  <w:tc>
          <w:tcPr>
            <w:tcW w:w="2487" w:type="dxa"/>
          </w:tcPr>
          <w:p w:rsidR="00E53F52" w:rsidRPr="00C22DE6" w:rsidRDefault="00E53F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E53F52" w:rsidTr="004E4B55">
        <w:trPr>
          <w:trHeight w:val="1120"/>
        </w:trPr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Вечер отдыха «Звуки музыки»</w:t>
            </w:r>
          </w:p>
        </w:tc>
        <w:tc>
          <w:tcPr>
            <w:tcW w:w="234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27.06.2024 г.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</w:tc>
        <w:tc>
          <w:tcPr>
            <w:tcW w:w="1956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E53F52" w:rsidTr="00F772BC">
        <w:tc>
          <w:tcPr>
            <w:tcW w:w="628" w:type="dxa"/>
          </w:tcPr>
          <w:p w:rsidR="00E53F52" w:rsidRPr="00C22DE6" w:rsidRDefault="00E5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«Далёкая и близкая вселенная»</w:t>
            </w:r>
          </w:p>
        </w:tc>
        <w:tc>
          <w:tcPr>
            <w:tcW w:w="2345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28.06. 2024 г.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56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E53F52" w:rsidRPr="00AE45DF" w:rsidRDefault="00E53F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</w:tbl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F52" w:rsidRDefault="00E53F5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F52" w:rsidRDefault="00E53F5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F52" w:rsidRDefault="00E53F5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Default="00BD74D9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 </w:t>
      </w:r>
      <w:bookmarkStart w:id="0" w:name="_GoBack"/>
      <w:bookmarkEnd w:id="0"/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B905A2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9"/>
        <w:gridCol w:w="2409"/>
        <w:gridCol w:w="1985"/>
        <w:gridCol w:w="2091"/>
      </w:tblGrid>
      <w:tr w:rsidR="00B905A2" w:rsidTr="00E53F52">
        <w:tc>
          <w:tcPr>
            <w:tcW w:w="667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40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091" w:type="dxa"/>
          </w:tcPr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E4B55" w:rsidRPr="00572872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C22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vAlign w:val="center"/>
          </w:tcPr>
          <w:p w:rsidR="00B905A2" w:rsidRPr="00C22DE6" w:rsidRDefault="00B905A2" w:rsidP="00680B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«Пусть всегда будет детство» - фестиваль детских рисунков на асфальте.</w:t>
            </w:r>
          </w:p>
        </w:tc>
        <w:tc>
          <w:tcPr>
            <w:tcW w:w="2409" w:type="dxa"/>
            <w:vAlign w:val="center"/>
          </w:tcPr>
          <w:p w:rsidR="00B905A2" w:rsidRPr="00C22DE6" w:rsidRDefault="00B905A2" w:rsidP="00E543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Уличная площадь ДЦ «Исток»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«Летнее настроение» - творческая мастерская.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04.06.2024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МБОУ «СОШ № 7» (по договоренности с МБОУ СОШ № 7)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 с теплым именем «Земля» - эко – викторина.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05.06.2024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Фойе ДЦ «Исток»,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 с МБОУ СОШ № 7)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 - литературная викторина  и кроссворд в рамках районного праздника «К Пушкину сквозь время и пространство».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06.06.2024 г, 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Уличная площадь РДК п. Белореченский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60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«Пушкинские сказки знаем без подсказки»</w:t>
            </w: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итературный турнир знатоков.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07.06.2024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 с МБОУ СОШ № 7)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«Наша Родина – Россия» - патриотический час.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11.06.2024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 с МБОУ СОШ № 7)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«Царство цветов» - творческая мастерская.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14.06.2024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Фойе ДЦ «Исток»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(по договоренности со МБОУ «СОШ № 7»).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игра-викторина «Больше нет у нас тревоги, знаем правила дороги». 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19.06.2024 г,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Фойе ДЦ «Исток»,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(по договоренности с МБОУ СОШ № 7)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50 чел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905A2" w:rsidRPr="00C22DE6" w:rsidTr="00E53F52">
        <w:tc>
          <w:tcPr>
            <w:tcW w:w="667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B905A2" w:rsidRPr="00C22DE6" w:rsidRDefault="00B905A2" w:rsidP="00E54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eastAsia="Calibri" w:hAnsi="Times New Roman" w:cs="Times New Roman"/>
                <w:sz w:val="24"/>
                <w:szCs w:val="24"/>
              </w:rPr>
              <w:t>«Помнит мир спасенный» - патриотическая акция.</w:t>
            </w:r>
          </w:p>
        </w:tc>
        <w:tc>
          <w:tcPr>
            <w:tcW w:w="2409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22.06.2024 г, </w:t>
            </w:r>
          </w:p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1985" w:type="dxa"/>
          </w:tcPr>
          <w:p w:rsidR="00B905A2" w:rsidRPr="00C22DE6" w:rsidRDefault="00B905A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дети до 14 лет, от  14 – 35 лет, лица старшего возраста, 30 чел.</w:t>
            </w:r>
          </w:p>
        </w:tc>
        <w:tc>
          <w:tcPr>
            <w:tcW w:w="2091" w:type="dxa"/>
          </w:tcPr>
          <w:p w:rsidR="00B905A2" w:rsidRPr="00C22DE6" w:rsidRDefault="00B905A2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C5110"/>
    <w:rsid w:val="002474A9"/>
    <w:rsid w:val="0028480B"/>
    <w:rsid w:val="003E5721"/>
    <w:rsid w:val="004D6D97"/>
    <w:rsid w:val="004E4B55"/>
    <w:rsid w:val="00572872"/>
    <w:rsid w:val="005B0289"/>
    <w:rsid w:val="00616515"/>
    <w:rsid w:val="00680BD0"/>
    <w:rsid w:val="007028CD"/>
    <w:rsid w:val="008B0A8C"/>
    <w:rsid w:val="00A020AB"/>
    <w:rsid w:val="00A72ADE"/>
    <w:rsid w:val="00A94F3E"/>
    <w:rsid w:val="00AE45DF"/>
    <w:rsid w:val="00B2479E"/>
    <w:rsid w:val="00B6073F"/>
    <w:rsid w:val="00B905A2"/>
    <w:rsid w:val="00BD74D9"/>
    <w:rsid w:val="00C0504E"/>
    <w:rsid w:val="00C22DE6"/>
    <w:rsid w:val="00E01BD2"/>
    <w:rsid w:val="00E32CF3"/>
    <w:rsid w:val="00E53F52"/>
    <w:rsid w:val="00EA05CF"/>
    <w:rsid w:val="00F43C05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4AE9-96EA-4B00-B934-11AF190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17</cp:revision>
  <cp:lastPrinted>2024-05-22T01:56:00Z</cp:lastPrinted>
  <dcterms:created xsi:type="dcterms:W3CDTF">2024-02-14T00:29:00Z</dcterms:created>
  <dcterms:modified xsi:type="dcterms:W3CDTF">2024-05-22T01:56:00Z</dcterms:modified>
</cp:coreProperties>
</file>