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КУЛЬТУРЫ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«Сосновский центр информационной, культурно-досуговой и спортивной деятельности Исток»</w:t>
      </w:r>
    </w:p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872" w:rsidRDefault="00B905A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на и</w:t>
      </w:r>
      <w:r w:rsidR="00680BD0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6A2763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E01BD2" w:rsidRPr="00E01BD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г.</w:t>
      </w:r>
    </w:p>
    <w:p w:rsid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3005"/>
        <w:gridCol w:w="2345"/>
        <w:gridCol w:w="1956"/>
        <w:gridCol w:w="2487"/>
      </w:tblGrid>
      <w:tr w:rsidR="006A2763" w:rsidTr="00F772BC">
        <w:tc>
          <w:tcPr>
            <w:tcW w:w="628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34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487" w:type="dxa"/>
          </w:tcPr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6A2763" w:rsidTr="006A2763">
        <w:tc>
          <w:tcPr>
            <w:tcW w:w="628" w:type="dxa"/>
          </w:tcPr>
          <w:p w:rsidR="006A2763" w:rsidRPr="006A2763" w:rsidRDefault="006A2763" w:rsidP="006A27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</w:tcPr>
          <w:p w:rsidR="006A2763" w:rsidRPr="00AE45DF" w:rsidRDefault="006A2763" w:rsidP="002E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«Большое космическое путешествие» </w:t>
            </w:r>
          </w:p>
        </w:tc>
        <w:tc>
          <w:tcPr>
            <w:tcW w:w="2345" w:type="dxa"/>
          </w:tcPr>
          <w:p w:rsidR="006A2763" w:rsidRDefault="006A2763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площадь ДЦ «Исток»</w:t>
            </w:r>
          </w:p>
          <w:p w:rsidR="006A2763" w:rsidRPr="00AE45DF" w:rsidRDefault="006A2763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02.07.2024г., 17.00ч.</w:t>
            </w:r>
          </w:p>
        </w:tc>
        <w:tc>
          <w:tcPr>
            <w:tcW w:w="1956" w:type="dxa"/>
          </w:tcPr>
          <w:p w:rsidR="006A2763" w:rsidRPr="00AE45DF" w:rsidRDefault="006A2763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30 чел.</w:t>
            </w:r>
          </w:p>
        </w:tc>
        <w:tc>
          <w:tcPr>
            <w:tcW w:w="2487" w:type="dxa"/>
          </w:tcPr>
          <w:p w:rsidR="006A2763" w:rsidRPr="00AE45DF" w:rsidRDefault="006A2763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6A2763" w:rsidTr="004D5DE9">
        <w:tc>
          <w:tcPr>
            <w:tcW w:w="628" w:type="dxa"/>
          </w:tcPr>
          <w:p w:rsidR="00DC1BDE" w:rsidRPr="00C22DE6" w:rsidRDefault="006A2763" w:rsidP="006A27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</w:tcPr>
          <w:p w:rsidR="00DC1BDE" w:rsidRDefault="006A2763" w:rsidP="006A27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DC1BDE" w:rsidRPr="001F2D62">
              <w:rPr>
                <w:rFonts w:ascii="Times New Roman" w:hAnsi="Times New Roman" w:cs="Times New Roman"/>
                <w:sz w:val="24"/>
                <w:szCs w:val="28"/>
              </w:rPr>
              <w:t>гровая программа</w:t>
            </w:r>
          </w:p>
          <w:p w:rsidR="00DC1BDE" w:rsidRDefault="00DC1BDE" w:rsidP="006A27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«Летний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C1BDE" w:rsidRPr="001F2D62" w:rsidRDefault="00DC1BDE" w:rsidP="002E1C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5" w:type="dxa"/>
          </w:tcPr>
          <w:p w:rsidR="006A2763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03.07.2024г.</w:t>
            </w:r>
          </w:p>
          <w:p w:rsidR="00DC1BDE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Детская площадка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Арансахой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DC1BDE" w:rsidRDefault="00DC1BDE" w:rsidP="006A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 ч.</w:t>
            </w:r>
          </w:p>
        </w:tc>
        <w:tc>
          <w:tcPr>
            <w:tcW w:w="1956" w:type="dxa"/>
          </w:tcPr>
          <w:p w:rsidR="00DC1BDE" w:rsidRPr="001F2D62" w:rsidRDefault="00DC1BDE" w:rsidP="006A2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D62">
              <w:rPr>
                <w:rFonts w:ascii="Times New Roman" w:hAnsi="Times New Roman" w:cs="Times New Roman"/>
                <w:sz w:val="24"/>
                <w:szCs w:val="28"/>
              </w:rPr>
              <w:t>Дети до 14 лет</w:t>
            </w:r>
          </w:p>
          <w:p w:rsidR="00DC1BDE" w:rsidRDefault="00DC1BDE" w:rsidP="006A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62">
              <w:rPr>
                <w:rFonts w:ascii="Times New Roman" w:hAnsi="Times New Roman" w:cs="Times New Roman"/>
                <w:sz w:val="24"/>
                <w:szCs w:val="28"/>
              </w:rPr>
              <w:t>20 чел</w:t>
            </w:r>
          </w:p>
        </w:tc>
        <w:tc>
          <w:tcPr>
            <w:tcW w:w="2487" w:type="dxa"/>
          </w:tcPr>
          <w:p w:rsidR="00DC1BDE" w:rsidRPr="00C22DE6" w:rsidRDefault="00DC1BDE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Андреевна Фрелих,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B905A2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B905A2" w:rsidRPr="00C22DE6" w:rsidRDefault="00DC1BDE" w:rsidP="008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кинопоказ: Мультик «Осторожно, обезьянки!» (все серии), в рамках проекта «Большие семейные выходные»</w:t>
            </w:r>
          </w:p>
        </w:tc>
        <w:tc>
          <w:tcPr>
            <w:tcW w:w="2345" w:type="dxa"/>
          </w:tcPr>
          <w:p w:rsidR="006A2763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06.07.2024г.</w:t>
            </w:r>
          </w:p>
          <w:p w:rsidR="006A2763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ДЦ «Исток»,</w:t>
            </w:r>
          </w:p>
          <w:p w:rsidR="00B905A2" w:rsidRPr="00C22DE6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15.00ч.</w:t>
            </w:r>
          </w:p>
        </w:tc>
        <w:tc>
          <w:tcPr>
            <w:tcW w:w="1956" w:type="dxa"/>
          </w:tcPr>
          <w:p w:rsidR="00B905A2" w:rsidRPr="00C22DE6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Смешанная, 150чел.</w:t>
            </w:r>
          </w:p>
        </w:tc>
        <w:tc>
          <w:tcPr>
            <w:tcW w:w="2487" w:type="dxa"/>
          </w:tcPr>
          <w:p w:rsidR="00B905A2" w:rsidRPr="00C22DE6" w:rsidRDefault="00C22DE6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Андреевна Фрелих,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6A2763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6A2763" w:rsidRDefault="006A2763" w:rsidP="006A27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2D62">
              <w:rPr>
                <w:rFonts w:ascii="Times New Roman" w:hAnsi="Times New Roman" w:cs="Times New Roman"/>
                <w:sz w:val="24"/>
                <w:szCs w:val="28"/>
              </w:rPr>
              <w:t>Игровая программа</w:t>
            </w:r>
          </w:p>
          <w:p w:rsidR="006A2763" w:rsidRPr="00263FC4" w:rsidRDefault="006A2763" w:rsidP="006A27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2D62">
              <w:rPr>
                <w:rFonts w:ascii="Times New Roman" w:hAnsi="Times New Roman" w:cs="Times New Roman"/>
                <w:sz w:val="24"/>
                <w:szCs w:val="28"/>
              </w:rPr>
              <w:t xml:space="preserve"> «Ромашковая Русь»</w:t>
            </w:r>
          </w:p>
        </w:tc>
        <w:tc>
          <w:tcPr>
            <w:tcW w:w="2345" w:type="dxa"/>
          </w:tcPr>
          <w:p w:rsidR="006A2763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08.07.2024г.</w:t>
            </w:r>
          </w:p>
          <w:p w:rsidR="006A2763" w:rsidRPr="00263FC4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Площадь ДЦ «Исток»</w:t>
            </w:r>
          </w:p>
        </w:tc>
        <w:tc>
          <w:tcPr>
            <w:tcW w:w="1956" w:type="dxa"/>
          </w:tcPr>
          <w:p w:rsidR="006A2763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до 14 лет</w:t>
            </w:r>
          </w:p>
          <w:p w:rsidR="006A2763" w:rsidRPr="00263FC4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чел</w:t>
            </w:r>
          </w:p>
        </w:tc>
        <w:tc>
          <w:tcPr>
            <w:tcW w:w="2487" w:type="dxa"/>
          </w:tcPr>
          <w:p w:rsidR="006A2763" w:rsidRPr="00C22DE6" w:rsidRDefault="006A2763" w:rsidP="00E5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Андреевна Фрелих,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AE45DF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8D7B54" w:rsidRDefault="008D7B54" w:rsidP="008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 Дню семьи </w:t>
            </w:r>
          </w:p>
          <w:p w:rsidR="00AE45DF" w:rsidRPr="00AE45DF" w:rsidRDefault="008D7B54" w:rsidP="008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любви и верности «Дарите ромашки любимым»</w:t>
            </w:r>
          </w:p>
        </w:tc>
        <w:tc>
          <w:tcPr>
            <w:tcW w:w="2345" w:type="dxa"/>
          </w:tcPr>
          <w:p w:rsidR="006A2763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08.07.2024г.,</w:t>
            </w:r>
          </w:p>
          <w:p w:rsidR="00AE45DF" w:rsidRPr="00AE45DF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7B54">
              <w:rPr>
                <w:rFonts w:ascii="Times New Roman" w:hAnsi="Times New Roman" w:cs="Times New Roman"/>
                <w:sz w:val="24"/>
                <w:szCs w:val="24"/>
              </w:rPr>
              <w:t xml:space="preserve"> 18.00ч.</w:t>
            </w:r>
          </w:p>
        </w:tc>
        <w:tc>
          <w:tcPr>
            <w:tcW w:w="1956" w:type="dxa"/>
          </w:tcPr>
          <w:p w:rsidR="008D7B54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Смешанная,</w:t>
            </w:r>
          </w:p>
          <w:p w:rsidR="00AE45DF" w:rsidRPr="00AE45DF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487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AE45DF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AE45DF" w:rsidRPr="00AE45DF" w:rsidRDefault="008D7B54" w:rsidP="008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«Космические знания»</w:t>
            </w:r>
          </w:p>
        </w:tc>
        <w:tc>
          <w:tcPr>
            <w:tcW w:w="2345" w:type="dxa"/>
          </w:tcPr>
          <w:p w:rsidR="006A2763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12.07.2024г.</w:t>
            </w:r>
          </w:p>
          <w:p w:rsidR="008D7B54" w:rsidRPr="008D7B54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4">
              <w:rPr>
                <w:rFonts w:ascii="Times New Roman" w:hAnsi="Times New Roman" w:cs="Times New Roman"/>
                <w:sz w:val="24"/>
                <w:szCs w:val="24"/>
              </w:rPr>
              <w:t>Уличная площадь ДЦ «Исток»</w:t>
            </w:r>
          </w:p>
          <w:p w:rsidR="00AE45DF" w:rsidRPr="00AE45DF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4">
              <w:rPr>
                <w:rFonts w:ascii="Times New Roman" w:hAnsi="Times New Roman" w:cs="Times New Roman"/>
                <w:sz w:val="24"/>
                <w:szCs w:val="24"/>
              </w:rPr>
              <w:t xml:space="preserve"> 17.00ч.</w:t>
            </w:r>
          </w:p>
        </w:tc>
        <w:tc>
          <w:tcPr>
            <w:tcW w:w="1956" w:type="dxa"/>
          </w:tcPr>
          <w:p w:rsidR="00AE45DF" w:rsidRPr="00AE45DF" w:rsidRDefault="00AE45DF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AE45DF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AE45DF" w:rsidRPr="00AE45DF" w:rsidRDefault="008D7B54" w:rsidP="008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6A2763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17.07.2024г.</w:t>
            </w:r>
          </w:p>
          <w:p w:rsidR="008D7B54" w:rsidRPr="008D7B54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4">
              <w:rPr>
                <w:rFonts w:ascii="Times New Roman" w:hAnsi="Times New Roman" w:cs="Times New Roman"/>
                <w:sz w:val="24"/>
                <w:szCs w:val="24"/>
              </w:rPr>
              <w:t>Уличная площадь ДЦ «Исток»</w:t>
            </w:r>
          </w:p>
          <w:p w:rsidR="00AE45DF" w:rsidRPr="00AE45DF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4">
              <w:rPr>
                <w:rFonts w:ascii="Times New Roman" w:hAnsi="Times New Roman" w:cs="Times New Roman"/>
                <w:sz w:val="24"/>
                <w:szCs w:val="24"/>
              </w:rPr>
              <w:t xml:space="preserve"> 17.00ч.</w:t>
            </w:r>
          </w:p>
        </w:tc>
        <w:tc>
          <w:tcPr>
            <w:tcW w:w="1956" w:type="dxa"/>
          </w:tcPr>
          <w:p w:rsidR="00AE45DF" w:rsidRPr="00AE45DF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30 чел.</w:t>
            </w:r>
          </w:p>
        </w:tc>
        <w:tc>
          <w:tcPr>
            <w:tcW w:w="2487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  <w:tr w:rsidR="006A2763" w:rsidTr="00F772BC">
        <w:tc>
          <w:tcPr>
            <w:tcW w:w="628" w:type="dxa"/>
          </w:tcPr>
          <w:p w:rsidR="00AE45DF" w:rsidRPr="00C22DE6" w:rsidRDefault="006A2763" w:rsidP="00572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:rsidR="00AE45DF" w:rsidRPr="00AE45DF" w:rsidRDefault="008D7B54" w:rsidP="008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Парад космических кораблей </w:t>
            </w:r>
          </w:p>
        </w:tc>
        <w:tc>
          <w:tcPr>
            <w:tcW w:w="2345" w:type="dxa"/>
          </w:tcPr>
          <w:p w:rsidR="006A2763" w:rsidRDefault="006A2763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31.07.2024г.,</w:t>
            </w:r>
          </w:p>
          <w:p w:rsidR="008D7B54" w:rsidRPr="008D7B54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4">
              <w:rPr>
                <w:rFonts w:ascii="Times New Roman" w:hAnsi="Times New Roman" w:cs="Times New Roman"/>
                <w:sz w:val="24"/>
                <w:szCs w:val="24"/>
              </w:rPr>
              <w:t>Уличная площадь ДЦ «Исток»</w:t>
            </w:r>
          </w:p>
          <w:p w:rsidR="00AE45DF" w:rsidRPr="00AE45DF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4">
              <w:rPr>
                <w:rFonts w:ascii="Times New Roman" w:hAnsi="Times New Roman" w:cs="Times New Roman"/>
                <w:sz w:val="24"/>
                <w:szCs w:val="24"/>
              </w:rPr>
              <w:t xml:space="preserve"> 17.00ч.</w:t>
            </w:r>
          </w:p>
        </w:tc>
        <w:tc>
          <w:tcPr>
            <w:tcW w:w="1956" w:type="dxa"/>
          </w:tcPr>
          <w:p w:rsidR="00AE45DF" w:rsidRPr="00AE45DF" w:rsidRDefault="00AE45DF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E45DF" w:rsidRPr="00AE45DF" w:rsidRDefault="008D7B54" w:rsidP="006A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5DF" w:rsidRPr="00AE4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276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87" w:type="dxa"/>
          </w:tcPr>
          <w:p w:rsidR="00AE45DF" w:rsidRPr="00AE45DF" w:rsidRDefault="00AE45DF" w:rsidP="00A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Е.Н. Ягодина, менеджер по культурно-массовому досугу</w:t>
            </w:r>
          </w:p>
        </w:tc>
      </w:tr>
    </w:tbl>
    <w:p w:rsidR="006A2763" w:rsidRDefault="006A2763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763" w:rsidRDefault="006A2763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763" w:rsidRDefault="006A2763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763" w:rsidRDefault="006A2763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4D9" w:rsidRDefault="00BD74D9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Библиотека МКУК «С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основский ЦИКД и СД</w:t>
      </w: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Исток»,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на </w:t>
      </w:r>
      <w:r w:rsidR="006A2763">
        <w:rPr>
          <w:rFonts w:ascii="Times New Roman" w:hAnsi="Times New Roman" w:cs="Times New Roman"/>
          <w:b/>
          <w:sz w:val="28"/>
          <w:szCs w:val="28"/>
          <w:u w:val="single"/>
        </w:rPr>
        <w:t>июл</w:t>
      </w:r>
      <w:r w:rsidR="00B905A2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2024г.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269"/>
        <w:gridCol w:w="2409"/>
        <w:gridCol w:w="1985"/>
        <w:gridCol w:w="2091"/>
      </w:tblGrid>
      <w:tr w:rsidR="00B905A2" w:rsidTr="00E53F52">
        <w:tc>
          <w:tcPr>
            <w:tcW w:w="667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9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409" w:type="dxa"/>
            <w:vAlign w:val="center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4E4B55" w:rsidRPr="004A1806" w:rsidRDefault="004E4B55" w:rsidP="00F753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091" w:type="dxa"/>
          </w:tcPr>
          <w:p w:rsidR="004E4B55" w:rsidRDefault="004E4B55" w:rsidP="00F7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E4B55" w:rsidRPr="00572872" w:rsidRDefault="004E4B55" w:rsidP="00F7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DC1BDE" w:rsidRPr="00C22DE6" w:rsidTr="00E53F52">
        <w:tc>
          <w:tcPr>
            <w:tcW w:w="667" w:type="dxa"/>
          </w:tcPr>
          <w:p w:rsidR="00DC1BDE" w:rsidRPr="00C22DE6" w:rsidRDefault="00DC1BDE" w:rsidP="00C22D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9" w:type="dxa"/>
            <w:vAlign w:val="center"/>
          </w:tcPr>
          <w:p w:rsidR="00DC1BDE" w:rsidRPr="00C22DE6" w:rsidRDefault="00DC1BDE" w:rsidP="00DC1B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«Ромашка, ромашка-цветок </w:t>
            </w:r>
            <w:proofErr w:type="gramStart"/>
            <w:r w:rsidRPr="00DC1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полевой</w:t>
            </w:r>
            <w:proofErr w:type="gramEnd"/>
            <w:r w:rsidRPr="00DC1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- творческая мастерская.</w:t>
            </w:r>
          </w:p>
        </w:tc>
        <w:tc>
          <w:tcPr>
            <w:tcW w:w="2409" w:type="dxa"/>
            <w:vAlign w:val="center"/>
          </w:tcPr>
          <w:p w:rsidR="00DC1BDE" w:rsidRPr="00C6183F" w:rsidRDefault="00DC1BDE" w:rsidP="002E1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08.07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г,</w:t>
            </w:r>
          </w:p>
          <w:p w:rsidR="00DC1BDE" w:rsidRPr="004A1806" w:rsidRDefault="00DC1BDE" w:rsidP="002E1C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1985" w:type="dxa"/>
          </w:tcPr>
          <w:p w:rsidR="00DC1BDE" w:rsidRPr="004A1806" w:rsidRDefault="00DC1BDE" w:rsidP="002E1C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20 чел</w:t>
            </w:r>
          </w:p>
        </w:tc>
        <w:tc>
          <w:tcPr>
            <w:tcW w:w="2091" w:type="dxa"/>
          </w:tcPr>
          <w:p w:rsidR="00DC1BDE" w:rsidRPr="00C22DE6" w:rsidRDefault="00DC1BDE" w:rsidP="00F7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DC1BDE" w:rsidRPr="00C22DE6" w:rsidTr="00E53F52">
        <w:tc>
          <w:tcPr>
            <w:tcW w:w="667" w:type="dxa"/>
          </w:tcPr>
          <w:p w:rsidR="00DC1BDE" w:rsidRPr="00C22DE6" w:rsidRDefault="00DC1BDE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DC1BDE" w:rsidRPr="00DC1BDE" w:rsidRDefault="00DC1BDE" w:rsidP="00D11BFE">
            <w:pPr>
              <w:rPr>
                <w:rFonts w:ascii="Times New Roman" w:hAnsi="Times New Roman" w:cs="Times New Roman"/>
              </w:rPr>
            </w:pPr>
            <w:r w:rsidRPr="00DC1BDE">
              <w:rPr>
                <w:rFonts w:ascii="Times New Roman" w:hAnsi="Times New Roman" w:cs="Times New Roman"/>
              </w:rPr>
              <w:t>«Ромашек белый хоровод» - конкурсно – познавательная программа.</w:t>
            </w:r>
          </w:p>
        </w:tc>
        <w:tc>
          <w:tcPr>
            <w:tcW w:w="2409" w:type="dxa"/>
          </w:tcPr>
          <w:p w:rsidR="00DC1BDE" w:rsidRPr="00C6183F" w:rsidRDefault="00DC1BDE" w:rsidP="002E1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08.07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г,</w:t>
            </w:r>
          </w:p>
          <w:p w:rsidR="00DC1BDE" w:rsidRPr="00A64664" w:rsidRDefault="00DC1BDE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1985" w:type="dxa"/>
          </w:tcPr>
          <w:p w:rsidR="00DC1BDE" w:rsidRPr="00A64664" w:rsidRDefault="00DC1BDE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15 чел.</w:t>
            </w:r>
          </w:p>
        </w:tc>
        <w:tc>
          <w:tcPr>
            <w:tcW w:w="2091" w:type="dxa"/>
          </w:tcPr>
          <w:p w:rsidR="00DC1BDE" w:rsidRPr="00C22DE6" w:rsidRDefault="00DC1BDE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DC1BDE" w:rsidRPr="00C22DE6" w:rsidTr="00E53F52">
        <w:tc>
          <w:tcPr>
            <w:tcW w:w="667" w:type="dxa"/>
          </w:tcPr>
          <w:p w:rsidR="00DC1BDE" w:rsidRPr="00C22DE6" w:rsidRDefault="00DC1BDE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</w:tcPr>
          <w:p w:rsidR="00DC1BDE" w:rsidRPr="00DC1BDE" w:rsidRDefault="00DC1BDE" w:rsidP="00D11BFE">
            <w:pPr>
              <w:rPr>
                <w:rFonts w:ascii="Times New Roman" w:hAnsi="Times New Roman" w:cs="Times New Roman"/>
              </w:rPr>
            </w:pPr>
            <w:r w:rsidRPr="00DC1BDE">
              <w:rPr>
                <w:rFonts w:ascii="Times New Roman" w:hAnsi="Times New Roman" w:cs="Times New Roman"/>
              </w:rPr>
              <w:t>. «Я сказку расскажу, рисуя…»  - творческий конкурс.</w:t>
            </w:r>
          </w:p>
        </w:tc>
        <w:tc>
          <w:tcPr>
            <w:tcW w:w="2409" w:type="dxa"/>
          </w:tcPr>
          <w:p w:rsidR="00DC1BDE" w:rsidRDefault="00DC1BDE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 г,</w:t>
            </w:r>
          </w:p>
          <w:p w:rsidR="00DC1BDE" w:rsidRPr="00A64664" w:rsidRDefault="00DC1BDE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площадь ДЦ «Исток»</w:t>
            </w:r>
          </w:p>
        </w:tc>
        <w:tc>
          <w:tcPr>
            <w:tcW w:w="1985" w:type="dxa"/>
          </w:tcPr>
          <w:p w:rsidR="00DC1BDE" w:rsidRPr="00A64664" w:rsidRDefault="00DC1BDE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15</w:t>
            </w: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91" w:type="dxa"/>
          </w:tcPr>
          <w:p w:rsidR="00DC1BDE" w:rsidRPr="00C22DE6" w:rsidRDefault="00DC1BDE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DC1BDE" w:rsidRPr="00C22DE6" w:rsidTr="00E53F52">
        <w:tc>
          <w:tcPr>
            <w:tcW w:w="667" w:type="dxa"/>
          </w:tcPr>
          <w:p w:rsidR="00DC1BDE" w:rsidRPr="00C22DE6" w:rsidRDefault="00DC1BDE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9" w:type="dxa"/>
          </w:tcPr>
          <w:p w:rsidR="00DC1BDE" w:rsidRPr="00DC1BDE" w:rsidRDefault="00DC1BDE" w:rsidP="00D11BFE">
            <w:pPr>
              <w:rPr>
                <w:rFonts w:ascii="Times New Roman" w:hAnsi="Times New Roman" w:cs="Times New Roman"/>
              </w:rPr>
            </w:pPr>
            <w:r w:rsidRPr="00DC1BDE">
              <w:rPr>
                <w:rFonts w:ascii="Times New Roman" w:hAnsi="Times New Roman" w:cs="Times New Roman"/>
              </w:rPr>
              <w:t xml:space="preserve">«Книжные герои на экране» - </w:t>
            </w:r>
            <w:proofErr w:type="gramStart"/>
            <w:r w:rsidRPr="00DC1BDE">
              <w:rPr>
                <w:rFonts w:ascii="Times New Roman" w:hAnsi="Times New Roman" w:cs="Times New Roman"/>
              </w:rPr>
              <w:t>литературный</w:t>
            </w:r>
            <w:proofErr w:type="gramEnd"/>
            <w:r w:rsidRPr="00DC1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BDE">
              <w:rPr>
                <w:rFonts w:ascii="Times New Roman" w:hAnsi="Times New Roman" w:cs="Times New Roman"/>
              </w:rPr>
              <w:t>квиз</w:t>
            </w:r>
            <w:proofErr w:type="spellEnd"/>
            <w:r w:rsidRPr="00DC1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DC1BDE" w:rsidRPr="00C6183F" w:rsidRDefault="00DC1BDE" w:rsidP="002E1C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18.07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г,</w:t>
            </w:r>
          </w:p>
          <w:p w:rsidR="00DC1BDE" w:rsidRDefault="00DC1BDE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1985" w:type="dxa"/>
          </w:tcPr>
          <w:p w:rsidR="00DC1BDE" w:rsidRPr="00A64664" w:rsidRDefault="00DC1BDE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20 чел.</w:t>
            </w:r>
          </w:p>
        </w:tc>
        <w:tc>
          <w:tcPr>
            <w:tcW w:w="2091" w:type="dxa"/>
          </w:tcPr>
          <w:p w:rsidR="00DC1BDE" w:rsidRPr="00C22DE6" w:rsidRDefault="00DC1BDE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DC1BDE" w:rsidRPr="00C22DE6" w:rsidTr="00E53F52">
        <w:tc>
          <w:tcPr>
            <w:tcW w:w="667" w:type="dxa"/>
          </w:tcPr>
          <w:p w:rsidR="00DC1BDE" w:rsidRPr="00C22DE6" w:rsidRDefault="00DC1BDE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</w:tcPr>
          <w:p w:rsidR="00DC1BDE" w:rsidRPr="00DC1BDE" w:rsidRDefault="00DC1BDE" w:rsidP="00D11BFE">
            <w:pPr>
              <w:rPr>
                <w:rFonts w:ascii="Times New Roman" w:hAnsi="Times New Roman" w:cs="Times New Roman"/>
              </w:rPr>
            </w:pPr>
            <w:r w:rsidRPr="00DC1BDE">
              <w:rPr>
                <w:rFonts w:ascii="Times New Roman" w:hAnsi="Times New Roman" w:cs="Times New Roman"/>
              </w:rPr>
              <w:t>«Добрые советы для нашего здоровья» - книжная выставка.</w:t>
            </w:r>
          </w:p>
        </w:tc>
        <w:tc>
          <w:tcPr>
            <w:tcW w:w="2409" w:type="dxa"/>
          </w:tcPr>
          <w:p w:rsidR="00DC1BDE" w:rsidRDefault="00DC1BDE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 – 12.07.2024 г,</w:t>
            </w:r>
          </w:p>
          <w:p w:rsidR="00DC1BDE" w:rsidRDefault="00DC1BDE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</w:tcPr>
          <w:p w:rsidR="00DC1BDE" w:rsidRPr="00A64664" w:rsidRDefault="00DC1BDE" w:rsidP="002E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1">
              <w:rPr>
                <w:rFonts w:ascii="Times New Roman" w:hAnsi="Times New Roman" w:cs="Times New Roman"/>
                <w:sz w:val="24"/>
                <w:szCs w:val="24"/>
              </w:rPr>
              <w:t>От 14 до 24 лет, взрослые, лица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 чел.</w:t>
            </w:r>
          </w:p>
        </w:tc>
        <w:tc>
          <w:tcPr>
            <w:tcW w:w="2091" w:type="dxa"/>
          </w:tcPr>
          <w:p w:rsidR="00DC1BDE" w:rsidRPr="00C22DE6" w:rsidRDefault="00DC1BDE" w:rsidP="00F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E6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</w:tbl>
    <w:p w:rsidR="00BD74D9" w:rsidRPr="00C22DE6" w:rsidRDefault="00BD74D9" w:rsidP="0057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D74D9" w:rsidRPr="00C22DE6" w:rsidSect="00B247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0C5110"/>
    <w:rsid w:val="001A7693"/>
    <w:rsid w:val="002474A9"/>
    <w:rsid w:val="00262A7B"/>
    <w:rsid w:val="0028480B"/>
    <w:rsid w:val="003E5721"/>
    <w:rsid w:val="004D5DE9"/>
    <w:rsid w:val="004D6D97"/>
    <w:rsid w:val="004E4B55"/>
    <w:rsid w:val="00572872"/>
    <w:rsid w:val="005B0289"/>
    <w:rsid w:val="00616515"/>
    <w:rsid w:val="00680BD0"/>
    <w:rsid w:val="006A2763"/>
    <w:rsid w:val="007028CD"/>
    <w:rsid w:val="008B0A8C"/>
    <w:rsid w:val="008D7B54"/>
    <w:rsid w:val="00A020AB"/>
    <w:rsid w:val="00A72ADE"/>
    <w:rsid w:val="00A94F3E"/>
    <w:rsid w:val="00AE45DF"/>
    <w:rsid w:val="00B2479E"/>
    <w:rsid w:val="00B26AAE"/>
    <w:rsid w:val="00B6073F"/>
    <w:rsid w:val="00B905A2"/>
    <w:rsid w:val="00BD74D9"/>
    <w:rsid w:val="00C0504E"/>
    <w:rsid w:val="00C22DE6"/>
    <w:rsid w:val="00CE77C6"/>
    <w:rsid w:val="00DC1BDE"/>
    <w:rsid w:val="00E01BD2"/>
    <w:rsid w:val="00E32CF3"/>
    <w:rsid w:val="00E53F52"/>
    <w:rsid w:val="00EA05CF"/>
    <w:rsid w:val="00F43C05"/>
    <w:rsid w:val="00F772B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A3EF-9F76-419E-A849-D7F55DFB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Admin</cp:lastModifiedBy>
  <cp:revision>23</cp:revision>
  <cp:lastPrinted>2024-05-22T01:56:00Z</cp:lastPrinted>
  <dcterms:created xsi:type="dcterms:W3CDTF">2024-02-14T00:29:00Z</dcterms:created>
  <dcterms:modified xsi:type="dcterms:W3CDTF">2024-06-22T08:14:00Z</dcterms:modified>
</cp:coreProperties>
</file>