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72" w:rsidRDefault="003E5721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апрель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572872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572872" w:rsidTr="00F772BC">
        <w:tc>
          <w:tcPr>
            <w:tcW w:w="628" w:type="dxa"/>
          </w:tcPr>
          <w:p w:rsidR="00572872" w:rsidRDefault="00616515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57287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«По секрету всему свету». Развлекательная программа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04.04.2024,</w:t>
            </w:r>
          </w:p>
          <w:p w:rsidR="0057287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МБДОУ №27 Улыбка</w:t>
            </w:r>
          </w:p>
          <w:p w:rsid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согласованию)</w:t>
            </w:r>
          </w:p>
        </w:tc>
        <w:tc>
          <w:tcPr>
            <w:tcW w:w="1956" w:type="dxa"/>
          </w:tcPr>
          <w:p w:rsidR="00616515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дети до 7 лет, 30 чел</w:t>
            </w:r>
          </w:p>
        </w:tc>
        <w:tc>
          <w:tcPr>
            <w:tcW w:w="2487" w:type="dxa"/>
          </w:tcPr>
          <w:p w:rsidR="00572872" w:rsidRDefault="007028CD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Фрелих менеджер </w:t>
            </w:r>
            <w:bookmarkStart w:id="0" w:name="_GoBack"/>
            <w:bookmarkEnd w:id="0"/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по КМД</w:t>
            </w:r>
          </w:p>
        </w:tc>
      </w:tr>
      <w:tr w:rsidR="00E01BD2" w:rsidTr="00F772BC">
        <w:tc>
          <w:tcPr>
            <w:tcW w:w="628" w:type="dxa"/>
          </w:tcPr>
          <w:p w:rsidR="00E01BD2" w:rsidRDefault="00616515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E01BD2" w:rsidRPr="00E01BD2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ко Дню здоровья в МБДОУ детский сад № 23 «Улыбка» - «Здоровое поколение»</w:t>
            </w:r>
          </w:p>
        </w:tc>
        <w:tc>
          <w:tcPr>
            <w:tcW w:w="2345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05.04.2024г.</w:t>
            </w:r>
          </w:p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</w:t>
            </w:r>
          </w:p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№ 23 «Улыбка»</w:t>
            </w:r>
          </w:p>
          <w:p w:rsidR="00E01BD2" w:rsidRPr="00E01BD2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(время по договоренности)</w:t>
            </w:r>
          </w:p>
        </w:tc>
        <w:tc>
          <w:tcPr>
            <w:tcW w:w="1956" w:type="dxa"/>
          </w:tcPr>
          <w:p w:rsidR="00616515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3 до 6 лет</w:t>
            </w:r>
          </w:p>
          <w:p w:rsidR="003E5721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чел</w:t>
            </w:r>
            <w:r w:rsidR="00247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7" w:type="dxa"/>
          </w:tcPr>
          <w:p w:rsidR="00E01BD2" w:rsidRPr="00E01BD2" w:rsidRDefault="003E5721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А. М. Портола менеджер по культурно-массовому досугу</w:t>
            </w:r>
          </w:p>
        </w:tc>
      </w:tr>
      <w:tr w:rsidR="00E01BD2" w:rsidTr="00F772BC">
        <w:tc>
          <w:tcPr>
            <w:tcW w:w="628" w:type="dxa"/>
          </w:tcPr>
          <w:p w:rsidR="00E01BD2" w:rsidRDefault="00616515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E01BD2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-игра «Космические эрудиты»  </w:t>
            </w:r>
            <w:proofErr w:type="gramStart"/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09.04.2024г.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№ 7»</w:t>
            </w:r>
          </w:p>
          <w:p w:rsidR="00E01BD2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согласованию)</w:t>
            </w:r>
          </w:p>
        </w:tc>
        <w:tc>
          <w:tcPr>
            <w:tcW w:w="1956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616515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(30 чел.)</w:t>
            </w:r>
          </w:p>
        </w:tc>
        <w:tc>
          <w:tcPr>
            <w:tcW w:w="2487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</w:p>
          <w:p w:rsidR="00E01BD2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С.В. Соловьева</w:t>
            </w:r>
          </w:p>
        </w:tc>
      </w:tr>
      <w:tr w:rsidR="00BD74D9" w:rsidTr="00F772BC">
        <w:tc>
          <w:tcPr>
            <w:tcW w:w="628" w:type="dxa"/>
          </w:tcPr>
          <w:p w:rsidR="00BD74D9" w:rsidRDefault="00BD74D9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BD74D9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3D открытки, посвященной Дню Космонавтики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10.04.2024г.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№ 7»</w:t>
            </w:r>
          </w:p>
          <w:p w:rsidR="00BD74D9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согласованию)</w:t>
            </w:r>
          </w:p>
        </w:tc>
        <w:tc>
          <w:tcPr>
            <w:tcW w:w="1956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BD74D9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(30 чел.)</w:t>
            </w:r>
          </w:p>
        </w:tc>
        <w:tc>
          <w:tcPr>
            <w:tcW w:w="2487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</w:p>
          <w:p w:rsidR="00BD74D9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С.В. Соловьева</w:t>
            </w:r>
          </w:p>
        </w:tc>
      </w:tr>
      <w:tr w:rsidR="00E01BD2" w:rsidTr="00F772BC">
        <w:tc>
          <w:tcPr>
            <w:tcW w:w="628" w:type="dxa"/>
          </w:tcPr>
          <w:p w:rsidR="00E01BD2" w:rsidRDefault="00BD74D9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E01BD2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«Апрель – на дворе капель». Игровая программа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  <w:p w:rsidR="00E01BD2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</w:tc>
        <w:tc>
          <w:tcPr>
            <w:tcW w:w="1956" w:type="dxa"/>
          </w:tcPr>
          <w:p w:rsidR="00E01BD2" w:rsidRDefault="007028CD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дети до 14 лет, 20 чел.</w:t>
            </w:r>
          </w:p>
        </w:tc>
        <w:tc>
          <w:tcPr>
            <w:tcW w:w="2487" w:type="dxa"/>
          </w:tcPr>
          <w:p w:rsidR="00E01BD2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Н.А. Фрелих менеджер по КМД</w:t>
            </w:r>
          </w:p>
        </w:tc>
      </w:tr>
      <w:tr w:rsidR="00F772BC" w:rsidTr="00F772BC">
        <w:tc>
          <w:tcPr>
            <w:tcW w:w="628" w:type="dxa"/>
          </w:tcPr>
          <w:p w:rsidR="00F772BC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F772BC" w:rsidRPr="007028CD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космос». Познавательная программа</w:t>
            </w:r>
          </w:p>
        </w:tc>
        <w:tc>
          <w:tcPr>
            <w:tcW w:w="2345" w:type="dxa"/>
          </w:tcPr>
          <w:p w:rsidR="00F772BC" w:rsidRP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12.04.2024г.</w:t>
            </w:r>
          </w:p>
          <w:p w:rsid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МБОУ «СОШ№7»</w:t>
            </w:r>
          </w:p>
          <w:p w:rsidR="00F772BC" w:rsidRPr="007028CD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согласованию)</w:t>
            </w:r>
          </w:p>
        </w:tc>
        <w:tc>
          <w:tcPr>
            <w:tcW w:w="1956" w:type="dxa"/>
          </w:tcPr>
          <w:p w:rsidR="00F772BC" w:rsidRPr="007028CD" w:rsidRDefault="00F772BC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дети до 14 лет, 25 чел.</w:t>
            </w:r>
          </w:p>
        </w:tc>
        <w:tc>
          <w:tcPr>
            <w:tcW w:w="2487" w:type="dxa"/>
          </w:tcPr>
          <w:p w:rsidR="00F772BC" w:rsidRPr="007028CD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Н.А. Фрелих менеджер по КМД</w:t>
            </w:r>
          </w:p>
        </w:tc>
      </w:tr>
      <w:tr w:rsidR="00F772BC" w:rsidTr="00F772BC">
        <w:tc>
          <w:tcPr>
            <w:tcW w:w="628" w:type="dxa"/>
          </w:tcPr>
          <w:p w:rsidR="00F772BC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F772BC" w:rsidRPr="00F772BC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 xml:space="preserve">«Жизнь прекрасна! Не потрать её напрасно». Час общения по профилактике вредных </w:t>
            </w:r>
            <w:r w:rsidRPr="00F7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привычек.</w:t>
            </w:r>
          </w:p>
        </w:tc>
        <w:tc>
          <w:tcPr>
            <w:tcW w:w="2345" w:type="dxa"/>
          </w:tcPr>
          <w:p w:rsidR="00F772BC" w:rsidRP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18.04.2024</w:t>
            </w:r>
          </w:p>
          <w:p w:rsidR="00F772BC" w:rsidRP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</w:tc>
        <w:tc>
          <w:tcPr>
            <w:tcW w:w="1956" w:type="dxa"/>
          </w:tcPr>
          <w:p w:rsidR="00F772BC" w:rsidRPr="00F772BC" w:rsidRDefault="00F772BC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молодежь, 30 чел.</w:t>
            </w:r>
          </w:p>
        </w:tc>
        <w:tc>
          <w:tcPr>
            <w:tcW w:w="2487" w:type="dxa"/>
          </w:tcPr>
          <w:p w:rsidR="00F772BC" w:rsidRPr="00F772BC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Н.А. Фрелих менеджер по КМД</w:t>
            </w:r>
          </w:p>
        </w:tc>
      </w:tr>
      <w:tr w:rsidR="00E01BD2" w:rsidTr="00F772BC">
        <w:tc>
          <w:tcPr>
            <w:tcW w:w="628" w:type="dxa"/>
          </w:tcPr>
          <w:p w:rsidR="00E01BD2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5" w:type="dxa"/>
          </w:tcPr>
          <w:p w:rsidR="00E01BD2" w:rsidRPr="00E01BD2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Отчётный концерт «Семья – моя опора и надежда»</w:t>
            </w:r>
          </w:p>
        </w:tc>
        <w:tc>
          <w:tcPr>
            <w:tcW w:w="2345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19.04.2024 г.</w:t>
            </w:r>
          </w:p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Зрительный зал ДЦ «Исток»</w:t>
            </w:r>
          </w:p>
          <w:p w:rsidR="00E01BD2" w:rsidRPr="00E01BD2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18:00ч.</w:t>
            </w:r>
          </w:p>
        </w:tc>
        <w:tc>
          <w:tcPr>
            <w:tcW w:w="1956" w:type="dxa"/>
          </w:tcPr>
          <w:p w:rsidR="00616515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4A9">
              <w:rPr>
                <w:rFonts w:ascii="Times New Roman" w:hAnsi="Times New Roman" w:cs="Times New Roman"/>
                <w:sz w:val="28"/>
                <w:szCs w:val="28"/>
              </w:rPr>
              <w:t>(150 чел.)</w:t>
            </w:r>
          </w:p>
        </w:tc>
        <w:tc>
          <w:tcPr>
            <w:tcW w:w="2487" w:type="dxa"/>
          </w:tcPr>
          <w:p w:rsidR="00E01BD2" w:rsidRPr="00E01BD2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А. М. Портола менеджер по культурно-массовому досугу</w:t>
            </w:r>
          </w:p>
        </w:tc>
      </w:tr>
      <w:tr w:rsidR="00E01BD2" w:rsidTr="00F772BC">
        <w:tc>
          <w:tcPr>
            <w:tcW w:w="628" w:type="dxa"/>
          </w:tcPr>
          <w:p w:rsidR="00E01BD2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:rsidR="00E01BD2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Музыкальный час «С песней весело шагать по просторам» в рамках проекта культура для школьников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23.04.2024г.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№ 7»</w:t>
            </w:r>
          </w:p>
          <w:p w:rsidR="00BD74D9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</w:t>
            </w:r>
            <w:proofErr w:type="gramEnd"/>
          </w:p>
        </w:tc>
        <w:tc>
          <w:tcPr>
            <w:tcW w:w="1956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  <w:p w:rsidR="00616515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(30 чел.)</w:t>
            </w:r>
          </w:p>
        </w:tc>
        <w:tc>
          <w:tcPr>
            <w:tcW w:w="2487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  <w:p w:rsidR="00E01BD2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С.В. Соловьева</w:t>
            </w:r>
          </w:p>
        </w:tc>
      </w:tr>
      <w:tr w:rsidR="00E01BD2" w:rsidTr="00F772BC">
        <w:tc>
          <w:tcPr>
            <w:tcW w:w="628" w:type="dxa"/>
          </w:tcPr>
          <w:p w:rsidR="00E01BD2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E01BD2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Мастер-класс «Урок макраме»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24.04.2024г.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  <w:p w:rsidR="00E01BD2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(15.00 ч.)</w:t>
            </w:r>
          </w:p>
        </w:tc>
        <w:tc>
          <w:tcPr>
            <w:tcW w:w="1956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  <w:p w:rsid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(30 чел.)</w:t>
            </w:r>
          </w:p>
        </w:tc>
        <w:tc>
          <w:tcPr>
            <w:tcW w:w="2487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</w:p>
          <w:p w:rsidR="00E01BD2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С.В. Соловьева</w:t>
            </w:r>
          </w:p>
        </w:tc>
      </w:tr>
      <w:tr w:rsidR="00616515" w:rsidTr="00F772BC">
        <w:tc>
          <w:tcPr>
            <w:tcW w:w="628" w:type="dxa"/>
          </w:tcPr>
          <w:p w:rsidR="00616515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616515" w:rsidRPr="00E01BD2" w:rsidRDefault="007028CD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Информационно-танцевальная программа «В ритме вальса» для старшего поколения</w:t>
            </w:r>
          </w:p>
        </w:tc>
        <w:tc>
          <w:tcPr>
            <w:tcW w:w="2345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25.04.2024г.</w:t>
            </w:r>
          </w:p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  <w:p w:rsidR="00616515" w:rsidRPr="00E01BD2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(16.00 ч.)</w:t>
            </w:r>
          </w:p>
        </w:tc>
        <w:tc>
          <w:tcPr>
            <w:tcW w:w="1956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  <w:p w:rsidR="00616515" w:rsidRPr="00616515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(15 чел.)</w:t>
            </w:r>
          </w:p>
        </w:tc>
        <w:tc>
          <w:tcPr>
            <w:tcW w:w="2487" w:type="dxa"/>
          </w:tcPr>
          <w:p w:rsidR="007028CD" w:rsidRPr="007028CD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  <w:p w:rsidR="00616515" w:rsidRPr="00616515" w:rsidRDefault="007028CD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С.В. Соловьева</w:t>
            </w:r>
          </w:p>
        </w:tc>
      </w:tr>
      <w:tr w:rsidR="00E01BD2" w:rsidTr="00F772BC">
        <w:tc>
          <w:tcPr>
            <w:tcW w:w="628" w:type="dxa"/>
          </w:tcPr>
          <w:p w:rsidR="00E01BD2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E01BD2" w:rsidRPr="00E01BD2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«Помнить, чтобы не повторилось». Тематический час, посвященный Дню участников ликвидации последствий радиационных аварий и катастроф.</w:t>
            </w:r>
          </w:p>
        </w:tc>
        <w:tc>
          <w:tcPr>
            <w:tcW w:w="2345" w:type="dxa"/>
          </w:tcPr>
          <w:p w:rsidR="00F772BC" w:rsidRP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25.04.2024,</w:t>
            </w:r>
          </w:p>
          <w:p w:rsid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</w:p>
          <w:p w:rsidR="00F772BC" w:rsidRPr="00F772BC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№ 7»</w:t>
            </w:r>
          </w:p>
          <w:p w:rsidR="00E01BD2" w:rsidRPr="00E01BD2" w:rsidRDefault="00F772BC" w:rsidP="00F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</w:t>
            </w: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6" w:type="dxa"/>
          </w:tcPr>
          <w:p w:rsidR="00616515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от 14 лет, 20 чел.</w:t>
            </w:r>
          </w:p>
        </w:tc>
        <w:tc>
          <w:tcPr>
            <w:tcW w:w="2487" w:type="dxa"/>
          </w:tcPr>
          <w:p w:rsidR="00E01BD2" w:rsidRPr="00E01BD2" w:rsidRDefault="00F772BC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C">
              <w:rPr>
                <w:rFonts w:ascii="Times New Roman" w:hAnsi="Times New Roman" w:cs="Times New Roman"/>
                <w:sz w:val="28"/>
                <w:szCs w:val="28"/>
              </w:rPr>
              <w:t>Н.А. Фрелих менеджер по КМД</w:t>
            </w:r>
          </w:p>
        </w:tc>
      </w:tr>
    </w:tbl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4D9" w:rsidRDefault="00BD74D9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 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2474A9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3093"/>
        <w:gridCol w:w="2324"/>
        <w:gridCol w:w="1996"/>
        <w:gridCol w:w="2369"/>
      </w:tblGrid>
      <w:tr w:rsidR="00BD74D9" w:rsidTr="00BD74D9">
        <w:tc>
          <w:tcPr>
            <w:tcW w:w="817" w:type="dxa"/>
          </w:tcPr>
          <w:p w:rsidR="00BD74D9" w:rsidRPr="00FD7431" w:rsidRDefault="00BD74D9" w:rsidP="00BD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74D9" w:rsidRPr="00FD7431" w:rsidRDefault="00BD74D9" w:rsidP="00BD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BD74D9" w:rsidRPr="00FD7431" w:rsidRDefault="00FD7431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Форма, наименование мероприятия</w:t>
            </w:r>
          </w:p>
        </w:tc>
        <w:tc>
          <w:tcPr>
            <w:tcW w:w="2558" w:type="dxa"/>
          </w:tcPr>
          <w:p w:rsidR="00FD7431" w:rsidRPr="00FD7431" w:rsidRDefault="00FD7431" w:rsidP="00FD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BD74D9" w:rsidRPr="00FD7431" w:rsidRDefault="00FD7431" w:rsidP="00FD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FD7431" w:rsidRPr="00FD7431" w:rsidRDefault="00FD7431" w:rsidP="00FD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BD74D9" w:rsidRPr="00FD7431" w:rsidRDefault="00FD7431" w:rsidP="00FD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(примерное количество участников)</w:t>
            </w:r>
          </w:p>
        </w:tc>
        <w:tc>
          <w:tcPr>
            <w:tcW w:w="3338" w:type="dxa"/>
          </w:tcPr>
          <w:p w:rsidR="00FD7431" w:rsidRPr="00FD7431" w:rsidRDefault="00FD7431" w:rsidP="00FD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D74D9" w:rsidRPr="00FD7431" w:rsidRDefault="00FD7431" w:rsidP="00FD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FD7431" w:rsidTr="00BD74D9">
        <w:tc>
          <w:tcPr>
            <w:tcW w:w="817" w:type="dxa"/>
          </w:tcPr>
          <w:p w:rsidR="00FD7431" w:rsidRDefault="00FD743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Беседа – портрет - «Знакомьтесь – Гагарин»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10.04.2024,</w:t>
            </w:r>
          </w:p>
          <w:p w:rsidR="00FD7431" w:rsidRPr="00FD743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76" w:type="dxa"/>
          </w:tcPr>
          <w:p w:rsidR="00FD7431" w:rsidRPr="00FD7431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38" w:type="dxa"/>
          </w:tcPr>
          <w:p w:rsidR="00FD7431" w:rsidRPr="00FD7431" w:rsidRDefault="00FD743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31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FD7431" w:rsidTr="00BD74D9">
        <w:tc>
          <w:tcPr>
            <w:tcW w:w="817" w:type="dxa"/>
          </w:tcPr>
          <w:p w:rsidR="00FD7431" w:rsidRDefault="00FD743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«Космонавтом хочешь стать? Надо много-</w:t>
            </w:r>
            <w:r w:rsidRPr="003E5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 знать!»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12.04.2024,</w:t>
            </w:r>
          </w:p>
          <w:p w:rsidR="00FD7431" w:rsidRPr="00FD743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76" w:type="dxa"/>
          </w:tcPr>
          <w:p w:rsidR="00FD7431" w:rsidRPr="00FD7431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38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Наталья Леонидовна Волчёк, </w:t>
            </w:r>
            <w:r w:rsidRPr="003E5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FD7431" w:rsidTr="00BD74D9">
        <w:tc>
          <w:tcPr>
            <w:tcW w:w="817" w:type="dxa"/>
          </w:tcPr>
          <w:p w:rsidR="00FD7431" w:rsidRDefault="00FD743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7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«Звери, птицы, лес и я – вместе дружная Земля».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02.04 – 24.04.2024,</w:t>
            </w:r>
          </w:p>
          <w:p w:rsidR="00FD7431" w:rsidRPr="00FD743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МКУК «Сосновский ЦИКД и СД Исток»</w:t>
            </w:r>
          </w:p>
        </w:tc>
        <w:tc>
          <w:tcPr>
            <w:tcW w:w="2976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дети д</w:t>
            </w:r>
            <w:r w:rsidR="002474A9">
              <w:rPr>
                <w:rFonts w:ascii="Times New Roman" w:hAnsi="Times New Roman" w:cs="Times New Roman"/>
                <w:sz w:val="28"/>
                <w:szCs w:val="28"/>
              </w:rPr>
              <w:t>о 14 лет (25 чел.)</w:t>
            </w:r>
          </w:p>
        </w:tc>
        <w:tc>
          <w:tcPr>
            <w:tcW w:w="3338" w:type="dxa"/>
          </w:tcPr>
          <w:p w:rsidR="00FD7431" w:rsidRPr="00FD7431" w:rsidRDefault="00FD743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31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FD7431" w:rsidTr="00BD74D9">
        <w:tc>
          <w:tcPr>
            <w:tcW w:w="817" w:type="dxa"/>
          </w:tcPr>
          <w:p w:rsidR="00FD7431" w:rsidRDefault="00FD743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FD7431" w:rsidRPr="00FD7431" w:rsidRDefault="003E5721" w:rsidP="004778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детских рисунков  - «Пусть не будет войны никогда».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16.04. – 03.05.2024,</w:t>
            </w:r>
          </w:p>
          <w:p w:rsidR="00FD7431" w:rsidRPr="00FD743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МКУК «Сосновский ЦИКД и СД Исток»</w:t>
            </w:r>
          </w:p>
        </w:tc>
        <w:tc>
          <w:tcPr>
            <w:tcW w:w="2976" w:type="dxa"/>
          </w:tcPr>
          <w:p w:rsidR="00FD7431" w:rsidRPr="00FD7431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FD7431" w:rsidRPr="00FD7431" w:rsidRDefault="00FD743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31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FD7431" w:rsidTr="00BD74D9">
        <w:tc>
          <w:tcPr>
            <w:tcW w:w="817" w:type="dxa"/>
          </w:tcPr>
          <w:p w:rsidR="00FD7431" w:rsidRDefault="00FD743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– «Пасхальный сувенир».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19.04.2024,</w:t>
            </w:r>
          </w:p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МБОУ «СОШ № 7»</w:t>
            </w:r>
          </w:p>
          <w:p w:rsidR="00FD7431" w:rsidRPr="00FD743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(по договоренности)</w:t>
            </w:r>
          </w:p>
        </w:tc>
        <w:tc>
          <w:tcPr>
            <w:tcW w:w="2976" w:type="dxa"/>
          </w:tcPr>
          <w:p w:rsidR="002474A9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431" w:rsidRPr="00FD7431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FD7431" w:rsidRPr="00FD7431" w:rsidRDefault="00FD743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31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FD7431" w:rsidTr="00BD74D9">
        <w:tc>
          <w:tcPr>
            <w:tcW w:w="817" w:type="dxa"/>
          </w:tcPr>
          <w:p w:rsidR="00FD7431" w:rsidRDefault="00FD743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FD7431" w:rsidRPr="00FD7431" w:rsidRDefault="003E5721" w:rsidP="004778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- «С волшебной кисточкой по сказкам Пушкина».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23.04. – 17.05.2024,</w:t>
            </w:r>
          </w:p>
          <w:p w:rsidR="00FD7431" w:rsidRPr="00FD743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МКУК «Сосновский ЦИКД и СД Исток»</w:t>
            </w:r>
          </w:p>
        </w:tc>
        <w:tc>
          <w:tcPr>
            <w:tcW w:w="2976" w:type="dxa"/>
          </w:tcPr>
          <w:p w:rsidR="00FD7431" w:rsidRPr="00FD7431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FD7431" w:rsidRPr="00FD7431" w:rsidRDefault="00FD743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31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3E5721" w:rsidTr="00BD74D9">
        <w:tc>
          <w:tcPr>
            <w:tcW w:w="817" w:type="dxa"/>
          </w:tcPr>
          <w:p w:rsidR="003E5721" w:rsidRDefault="003E5721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3E5721" w:rsidRPr="003E5721" w:rsidRDefault="003E5721" w:rsidP="004778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7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Квиз</w:t>
            </w:r>
            <w:proofErr w:type="spellEnd"/>
            <w:r w:rsidRPr="003E57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 - «О той весне, о той победе».</w:t>
            </w:r>
          </w:p>
        </w:tc>
        <w:tc>
          <w:tcPr>
            <w:tcW w:w="2558" w:type="dxa"/>
          </w:tcPr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25.05.2024,</w:t>
            </w:r>
          </w:p>
          <w:p w:rsidR="003E5721" w:rsidRPr="003E5721" w:rsidRDefault="003E5721" w:rsidP="003E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МКУК «Сосновский ЦИКД и СД Исток»</w:t>
            </w:r>
          </w:p>
        </w:tc>
        <w:tc>
          <w:tcPr>
            <w:tcW w:w="2976" w:type="dxa"/>
          </w:tcPr>
          <w:p w:rsidR="003E5721" w:rsidRPr="003E5721" w:rsidRDefault="002474A9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 - 24 лет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721" w:rsidRPr="003E5721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3E5721" w:rsidRPr="00FD7431" w:rsidRDefault="003E5721" w:rsidP="00477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</w:tbl>
    <w:p w:rsidR="00BD74D9" w:rsidRP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74D9" w:rsidRPr="00BD74D9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2474A9"/>
    <w:rsid w:val="003E5721"/>
    <w:rsid w:val="00572872"/>
    <w:rsid w:val="00616515"/>
    <w:rsid w:val="007028CD"/>
    <w:rsid w:val="00A72ADE"/>
    <w:rsid w:val="00A94F3E"/>
    <w:rsid w:val="00B2479E"/>
    <w:rsid w:val="00BD74D9"/>
    <w:rsid w:val="00E01BD2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65FF-9484-4537-8F80-5E3C7F70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6</cp:revision>
  <dcterms:created xsi:type="dcterms:W3CDTF">2024-02-14T00:29:00Z</dcterms:created>
  <dcterms:modified xsi:type="dcterms:W3CDTF">2024-03-20T07:52:00Z</dcterms:modified>
</cp:coreProperties>
</file>