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55" w:rsidRDefault="008B4844" w:rsidP="008B48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4844">
        <w:rPr>
          <w:rFonts w:ascii="Times New Roman" w:hAnsi="Times New Roman" w:cs="Times New Roman"/>
          <w:sz w:val="28"/>
        </w:rPr>
        <w:t xml:space="preserve">12 ноября отмечается праздник: «День Синички» или «Синичкин день». Это один из новых экологических праздников в России, корни которого уходят в старину.  В этот день принято сооружать кормушки и готовить подкормку. </w:t>
      </w:r>
    </w:p>
    <w:p w:rsidR="008B4844" w:rsidRDefault="008B4844" w:rsidP="008B48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Участниками клубного формирования: «Мастерская Марьи-Искусницы» специально ко Дню Синички были изготовлены кормушки. С Помощью участников волонтёрского движения: «ВКонтакте», кормушки развесили на территории «ДЦ Исток», в каждую кормушку насыпали корм. </w:t>
      </w:r>
    </w:p>
    <w:p w:rsidR="008B4844" w:rsidRDefault="008B4844" w:rsidP="008B48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Пернатые друзья с удовольствием угощаются предложенным кормом. В ходе проведения такого мероприятия, участники поняли, что они делают хорошее дело – помогают выжить птицам в самое трудное время.</w:t>
      </w:r>
    </w:p>
    <w:p w:rsidR="008B4844" w:rsidRPr="008B4844" w:rsidRDefault="008B4844" w:rsidP="008B48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55543"/>
            <wp:effectExtent l="0" t="0" r="3175" b="0"/>
            <wp:docPr id="1" name="Рисунок 1" descr="C:\Users\Administrator\Downloads\5kY1c91c_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5kY1c91c_m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44" w:rsidRPr="008B4844" w:rsidRDefault="008B4844" w:rsidP="008B48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55543"/>
            <wp:effectExtent l="0" t="0" r="3175" b="0"/>
            <wp:docPr id="2" name="Рисунок 2" descr="C:\Users\Administrator\Downloads\CYsgUvbMo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CYsgUvbMoL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844" w:rsidRPr="008B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FA"/>
    <w:rsid w:val="000E63FA"/>
    <w:rsid w:val="008B4844"/>
    <w:rsid w:val="00D3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99</Words>
  <Characters>570</Characters>
  <Application>Microsoft Office Word</Application>
  <DocSecurity>0</DocSecurity>
  <Lines>4</Lines>
  <Paragraphs>1</Paragraphs>
  <ScaleCrop>false</ScaleCrop>
  <Company>SPecialiST RePack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2020-11-12T12:24:00Z</dcterms:created>
  <dcterms:modified xsi:type="dcterms:W3CDTF">2020-11-12T12:37:00Z</dcterms:modified>
</cp:coreProperties>
</file>