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4" w:rsidRPr="00605DF4" w:rsidRDefault="00605DF4" w:rsidP="00605DF4">
      <w:pPr>
        <w:jc w:val="center"/>
        <w:rPr>
          <w:rFonts w:ascii="Times New Roman" w:hAnsi="Times New Roman"/>
          <w:b/>
          <w:sz w:val="28"/>
          <w:szCs w:val="28"/>
        </w:rPr>
      </w:pPr>
      <w:r w:rsidRPr="00605DF4">
        <w:rPr>
          <w:rFonts w:ascii="Times New Roman" w:hAnsi="Times New Roman"/>
          <w:b/>
          <w:sz w:val="28"/>
          <w:szCs w:val="28"/>
        </w:rPr>
        <w:t>МУНИЦИПАЛЬНОЕ УЧРЕЖДЕНИЕ КУЛЬТУРЫ</w:t>
      </w:r>
    </w:p>
    <w:p w:rsidR="00605DF4" w:rsidRPr="00605DF4" w:rsidRDefault="00605DF4" w:rsidP="00605D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5DF4">
        <w:rPr>
          <w:rFonts w:ascii="Times New Roman" w:hAnsi="Times New Roman"/>
          <w:b/>
          <w:sz w:val="28"/>
          <w:szCs w:val="28"/>
        </w:rPr>
        <w:t xml:space="preserve">«Сосновский центр </w:t>
      </w:r>
      <w:proofErr w:type="gramStart"/>
      <w:r w:rsidRPr="00605DF4">
        <w:rPr>
          <w:rFonts w:ascii="Times New Roman" w:hAnsi="Times New Roman"/>
          <w:b/>
          <w:sz w:val="28"/>
          <w:szCs w:val="28"/>
        </w:rPr>
        <w:t>информационной</w:t>
      </w:r>
      <w:proofErr w:type="gramEnd"/>
    </w:p>
    <w:p w:rsidR="00605DF4" w:rsidRPr="00605DF4" w:rsidRDefault="00605DF4" w:rsidP="00605D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5DF4">
        <w:rPr>
          <w:rFonts w:ascii="Times New Roman" w:hAnsi="Times New Roman"/>
          <w:b/>
          <w:sz w:val="28"/>
          <w:szCs w:val="28"/>
        </w:rPr>
        <w:t>культурно – досуговой деятельности Исток»</w:t>
      </w:r>
    </w:p>
    <w:p w:rsidR="00605DF4" w:rsidRPr="00605DF4" w:rsidRDefault="00605DF4" w:rsidP="00605D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DF4" w:rsidRDefault="00605DF4" w:rsidP="00605DF4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на март</w:t>
      </w:r>
      <w:r w:rsidRPr="00605DF4">
        <w:rPr>
          <w:rFonts w:ascii="Times New Roman" w:hAnsi="Times New Roman"/>
          <w:b/>
          <w:sz w:val="28"/>
          <w:szCs w:val="28"/>
        </w:rPr>
        <w:t xml:space="preserve"> 2019 г.</w:t>
      </w:r>
      <w:r w:rsidR="004B05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551" w:rsidRDefault="004B0551" w:rsidP="004B0551">
      <w:pPr>
        <w:tabs>
          <w:tab w:val="left" w:pos="3270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tbl>
      <w:tblPr>
        <w:tblStyle w:val="a4"/>
        <w:tblW w:w="10900" w:type="dxa"/>
        <w:tblInd w:w="-1011" w:type="dxa"/>
        <w:tblLook w:val="04A0" w:firstRow="1" w:lastRow="0" w:firstColumn="1" w:lastColumn="0" w:noHBand="0" w:noVBand="1"/>
      </w:tblPr>
      <w:tblGrid>
        <w:gridCol w:w="826"/>
        <w:gridCol w:w="1840"/>
        <w:gridCol w:w="5857"/>
        <w:gridCol w:w="2377"/>
      </w:tblGrid>
      <w:tr w:rsidR="004B0551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Ответственный,</w:t>
            </w:r>
          </w:p>
          <w:p w:rsidR="004B0551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5DF4" w:rsidTr="00605DF4">
        <w:trPr>
          <w:trHeight w:val="823"/>
        </w:trPr>
        <w:tc>
          <w:tcPr>
            <w:tcW w:w="826" w:type="dxa"/>
            <w:hideMark/>
          </w:tcPr>
          <w:p w:rsidR="00605DF4" w:rsidRPr="00126052" w:rsidRDefault="00605DF4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hideMark/>
          </w:tcPr>
          <w:p w:rsidR="00605DF4" w:rsidRPr="00605DF4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605DF4">
              <w:rPr>
                <w:rFonts w:ascii="Times New Roman" w:hAnsi="Times New Roman"/>
                <w:sz w:val="28"/>
                <w:szCs w:val="28"/>
              </w:rPr>
              <w:t>01.03.19.</w:t>
            </w:r>
          </w:p>
          <w:p w:rsidR="00605DF4" w:rsidRPr="00605DF4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605DF4">
              <w:rPr>
                <w:rFonts w:ascii="Times New Roman" w:hAnsi="Times New Roman"/>
                <w:sz w:val="28"/>
                <w:szCs w:val="28"/>
              </w:rPr>
              <w:t>13:00 ч.</w:t>
            </w:r>
          </w:p>
        </w:tc>
        <w:tc>
          <w:tcPr>
            <w:tcW w:w="5857" w:type="dxa"/>
            <w:hideMark/>
          </w:tcPr>
          <w:p w:rsidR="00605DF4" w:rsidRPr="00605DF4" w:rsidRDefault="00605DF4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605DF4">
              <w:rPr>
                <w:rFonts w:ascii="Times New Roman" w:hAnsi="Times New Roman"/>
                <w:sz w:val="28"/>
                <w:szCs w:val="28"/>
              </w:rPr>
              <w:t>Познавательно – игровая программа</w:t>
            </w:r>
            <w:r w:rsidR="003D271B"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  <w:r w:rsidR="003D271B">
              <w:rPr>
                <w:rFonts w:ascii="Times New Roman" w:hAnsi="Times New Roman"/>
                <w:sz w:val="28"/>
                <w:szCs w:val="28"/>
              </w:rPr>
              <w:br/>
              <w:t>«Час для праздника настал</w:t>
            </w:r>
            <w:r w:rsidRPr="00605D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7" w:type="dxa"/>
            <w:hideMark/>
          </w:tcPr>
          <w:p w:rsidR="00605DF4" w:rsidRPr="00605DF4" w:rsidRDefault="00605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DF4">
              <w:rPr>
                <w:rFonts w:ascii="Times New Roman" w:hAnsi="Times New Roman"/>
                <w:sz w:val="28"/>
                <w:szCs w:val="28"/>
              </w:rPr>
              <w:t>Астафьева Е.А.</w:t>
            </w:r>
          </w:p>
          <w:p w:rsidR="00605DF4" w:rsidRPr="00605DF4" w:rsidRDefault="00605D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F4">
              <w:rPr>
                <w:rFonts w:ascii="Times New Roman" w:hAnsi="Times New Roman"/>
                <w:i/>
                <w:sz w:val="28"/>
                <w:szCs w:val="28"/>
              </w:rPr>
              <w:t xml:space="preserve">Фойе </w:t>
            </w:r>
            <w:r w:rsidRPr="00605DF4">
              <w:rPr>
                <w:rFonts w:ascii="Times New Roman" w:hAnsi="Times New Roman"/>
                <w:i/>
                <w:sz w:val="28"/>
                <w:szCs w:val="28"/>
              </w:rPr>
              <w:br/>
              <w:t>ДЦ «Исток»</w:t>
            </w:r>
          </w:p>
        </w:tc>
      </w:tr>
      <w:tr w:rsidR="00605DF4" w:rsidTr="00605DF4">
        <w:trPr>
          <w:trHeight w:val="823"/>
        </w:trPr>
        <w:tc>
          <w:tcPr>
            <w:tcW w:w="826" w:type="dxa"/>
          </w:tcPr>
          <w:p w:rsidR="00605DF4" w:rsidRPr="00126052" w:rsidRDefault="00605DF4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605DF4" w:rsidRPr="00874D87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04.03.19. – 10.03.19.</w:t>
            </w:r>
          </w:p>
        </w:tc>
        <w:tc>
          <w:tcPr>
            <w:tcW w:w="5857" w:type="dxa"/>
          </w:tcPr>
          <w:p w:rsidR="00605DF4" w:rsidRPr="00874D87" w:rsidRDefault="00605DF4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Радиожурнал</w:t>
            </w:r>
            <w:r w:rsidRPr="00874D87">
              <w:rPr>
                <w:rFonts w:ascii="Times New Roman" w:hAnsi="Times New Roman"/>
                <w:sz w:val="28"/>
                <w:szCs w:val="28"/>
              </w:rPr>
              <w:br/>
              <w:t>«Масленичная неделя»</w:t>
            </w:r>
          </w:p>
        </w:tc>
        <w:tc>
          <w:tcPr>
            <w:tcW w:w="2377" w:type="dxa"/>
          </w:tcPr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Астафьева Е.А</w:t>
            </w:r>
          </w:p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D87">
              <w:rPr>
                <w:rFonts w:ascii="Times New Roman" w:hAnsi="Times New Roman"/>
                <w:i/>
                <w:sz w:val="28"/>
                <w:szCs w:val="28"/>
              </w:rPr>
              <w:t>Село Сосновка</w:t>
            </w:r>
          </w:p>
        </w:tc>
      </w:tr>
      <w:tr w:rsidR="00605DF4" w:rsidTr="00605DF4">
        <w:trPr>
          <w:trHeight w:val="823"/>
        </w:trPr>
        <w:tc>
          <w:tcPr>
            <w:tcW w:w="826" w:type="dxa"/>
          </w:tcPr>
          <w:p w:rsidR="00605DF4" w:rsidRPr="00126052" w:rsidRDefault="00605DF4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605DF4" w:rsidRPr="00874D87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05.03.19.</w:t>
            </w:r>
          </w:p>
          <w:p w:rsidR="00605DF4" w:rsidRPr="00874D87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13:00 ч.</w:t>
            </w:r>
          </w:p>
        </w:tc>
        <w:tc>
          <w:tcPr>
            <w:tcW w:w="5857" w:type="dxa"/>
          </w:tcPr>
          <w:p w:rsidR="00605DF4" w:rsidRPr="00874D87" w:rsidRDefault="00605DF4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Игров</w:t>
            </w:r>
            <w:r w:rsidR="003D271B">
              <w:rPr>
                <w:rFonts w:ascii="Times New Roman" w:hAnsi="Times New Roman"/>
                <w:sz w:val="28"/>
                <w:szCs w:val="28"/>
              </w:rPr>
              <w:t xml:space="preserve">ая программа для детей </w:t>
            </w:r>
            <w:r w:rsidR="003D271B">
              <w:rPr>
                <w:rFonts w:ascii="Times New Roman" w:hAnsi="Times New Roman"/>
                <w:sz w:val="28"/>
                <w:szCs w:val="28"/>
              </w:rPr>
              <w:br/>
              <w:t>«Веселый экспресс</w:t>
            </w:r>
            <w:r w:rsidRPr="00874D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7" w:type="dxa"/>
          </w:tcPr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Астафьева Е.А.</w:t>
            </w:r>
            <w:r w:rsidRPr="00874D87">
              <w:rPr>
                <w:rFonts w:ascii="Times New Roman" w:hAnsi="Times New Roman"/>
                <w:sz w:val="28"/>
                <w:szCs w:val="28"/>
              </w:rPr>
              <w:br/>
            </w:r>
            <w:r w:rsidRPr="00874D87">
              <w:rPr>
                <w:rFonts w:ascii="Times New Roman" w:hAnsi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605DF4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Pr="00126052" w:rsidRDefault="00605DF4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Default="00605DF4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06.03.19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4" w:rsidRPr="00B414E7" w:rsidRDefault="00605DF4" w:rsidP="009359EA">
            <w:pPr>
              <w:rPr>
                <w:rFonts w:ascii="Times New Roman" w:hAnsi="Times New Roman"/>
                <w:sz w:val="28"/>
              </w:rPr>
            </w:pPr>
            <w:r w:rsidRPr="00B414E7">
              <w:rPr>
                <w:rFonts w:ascii="Times New Roman" w:hAnsi="Times New Roman"/>
                <w:sz w:val="28"/>
              </w:rPr>
              <w:t>«Число восьмое – не простое!» - конкурсно – познавательная программа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4" w:rsidRDefault="00605DF4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605DF4" w:rsidRPr="009359EA" w:rsidRDefault="00605DF4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605DF4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Pr="00126052" w:rsidRDefault="00605DF4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Pr="00874D87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07.03.19.</w:t>
            </w:r>
          </w:p>
          <w:p w:rsidR="00605DF4" w:rsidRPr="00874D87" w:rsidRDefault="00605DF4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18:00 ч.</w:t>
            </w:r>
          </w:p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Pr="00874D87" w:rsidRDefault="00605DF4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</w:t>
            </w:r>
            <w:r w:rsidRPr="00874D87">
              <w:rPr>
                <w:rFonts w:ascii="Times New Roman" w:hAnsi="Times New Roman"/>
                <w:sz w:val="28"/>
                <w:szCs w:val="28"/>
              </w:rPr>
              <w:br/>
              <w:t>«Женщина. Любовь. Весна»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Астафьева Е.А.</w:t>
            </w:r>
          </w:p>
          <w:p w:rsidR="00605DF4" w:rsidRPr="00874D87" w:rsidRDefault="00605DF4" w:rsidP="004C45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D87">
              <w:rPr>
                <w:rFonts w:ascii="Times New Roman" w:hAnsi="Times New Roman"/>
                <w:i/>
                <w:sz w:val="28"/>
                <w:szCs w:val="28"/>
              </w:rPr>
              <w:t>Зрительный зал ДЦ  «Исток»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874D87" w:rsidRDefault="009359EA" w:rsidP="004C458D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08.03.19.</w:t>
            </w:r>
          </w:p>
          <w:p w:rsidR="009359EA" w:rsidRPr="00874D87" w:rsidRDefault="009359EA" w:rsidP="004C458D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13:00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874D87" w:rsidRDefault="009359EA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Радиожурнал</w:t>
            </w:r>
          </w:p>
          <w:p w:rsidR="009359EA" w:rsidRPr="00874D87" w:rsidRDefault="009359EA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«8 марта – день чудес»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874D87" w:rsidRDefault="009359EA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sz w:val="28"/>
                <w:szCs w:val="28"/>
              </w:rPr>
              <w:t>Астафьева Е.А</w:t>
            </w:r>
          </w:p>
          <w:p w:rsidR="009359EA" w:rsidRPr="00874D87" w:rsidRDefault="009359EA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D87">
              <w:rPr>
                <w:rFonts w:ascii="Times New Roman" w:hAnsi="Times New Roman"/>
                <w:i/>
                <w:sz w:val="28"/>
                <w:szCs w:val="28"/>
              </w:rPr>
              <w:t>Село Сосновка</w:t>
            </w:r>
          </w:p>
        </w:tc>
      </w:tr>
      <w:tr w:rsidR="00A716D7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7" w:rsidRPr="00126052" w:rsidRDefault="00A716D7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7" w:rsidRPr="00874D87" w:rsidRDefault="00A716D7" w:rsidP="004C4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7" w:rsidRPr="00874D87" w:rsidRDefault="00A716D7" w:rsidP="0093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«Театральный капустник» - конкурсно-игровая программа для общественных организаций села.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7" w:rsidRDefault="00A716D7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Пашкевич Л.Н.</w:t>
            </w:r>
          </w:p>
          <w:p w:rsidR="00A716D7" w:rsidRPr="00A716D7" w:rsidRDefault="00A716D7" w:rsidP="00A716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716D7">
              <w:rPr>
                <w:rFonts w:ascii="Times New Roman" w:hAnsi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4C4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09.03.19</w:t>
            </w:r>
          </w:p>
          <w:p w:rsidR="009359EA" w:rsidRPr="00874D87" w:rsidRDefault="009359EA" w:rsidP="004C45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874D87" w:rsidRDefault="009359EA" w:rsidP="0093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весны и обаяния» - вечер отдыха для общественных организаций села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специалисты</w:t>
            </w:r>
          </w:p>
          <w:p w:rsidR="009359EA" w:rsidRPr="009359EA" w:rsidRDefault="009359EA" w:rsidP="004C45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59EA">
              <w:rPr>
                <w:rFonts w:ascii="Times New Roman" w:hAnsi="Times New Roman"/>
                <w:i/>
                <w:sz w:val="28"/>
                <w:szCs w:val="28"/>
              </w:rPr>
              <w:t>Фойе ДЦ «Исток»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</w:t>
            </w:r>
          </w:p>
          <w:p w:rsidR="009359EA" w:rsidRPr="00874D87" w:rsidRDefault="009359EA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12-00 ч.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874D87" w:rsidRDefault="009359EA" w:rsidP="00935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хороша, широка ее душа!» - народное гуляние для жителей села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отделы</w:t>
            </w:r>
          </w:p>
          <w:p w:rsidR="009359EA" w:rsidRPr="009359EA" w:rsidRDefault="009359EA" w:rsidP="004C45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59EA">
              <w:rPr>
                <w:rFonts w:ascii="Times New Roman" w:hAnsi="Times New Roman"/>
                <w:i/>
                <w:sz w:val="28"/>
                <w:szCs w:val="28"/>
              </w:rPr>
              <w:t>Площадь ДЦ Исток</w:t>
            </w:r>
          </w:p>
        </w:tc>
      </w:tr>
      <w:tr w:rsidR="003D271B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1B" w:rsidRPr="00126052" w:rsidRDefault="003D271B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1B" w:rsidRDefault="003D271B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10.03.19 </w:t>
            </w:r>
          </w:p>
          <w:p w:rsidR="003D271B" w:rsidRDefault="003D271B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1B" w:rsidRDefault="003D271B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3D271B">
              <w:rPr>
                <w:rFonts w:ascii="Times New Roman" w:hAnsi="Times New Roman"/>
                <w:sz w:val="28"/>
                <w:szCs w:val="28"/>
              </w:rPr>
              <w:t>«Как Блин в гости к солнышку ходил» Театрализованная игровая программа на масленицу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1B" w:rsidRDefault="003D271B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1B">
              <w:rPr>
                <w:rFonts w:ascii="Times New Roman" w:hAnsi="Times New Roman"/>
                <w:sz w:val="28"/>
                <w:szCs w:val="28"/>
              </w:rPr>
              <w:t>Астафьева Е.А.</w:t>
            </w:r>
          </w:p>
          <w:p w:rsidR="003D271B" w:rsidRPr="003D271B" w:rsidRDefault="003D271B" w:rsidP="003D271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71B">
              <w:rPr>
                <w:rFonts w:ascii="Times New Roman" w:hAnsi="Times New Roman"/>
                <w:i/>
                <w:sz w:val="28"/>
                <w:szCs w:val="28"/>
              </w:rPr>
              <w:t>Площадь ДЦ «Исток»</w:t>
            </w:r>
          </w:p>
        </w:tc>
      </w:tr>
      <w:tr w:rsidR="003B6926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6" w:rsidRPr="00126052" w:rsidRDefault="003B6926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6" w:rsidRDefault="003B6926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</w:t>
            </w:r>
          </w:p>
          <w:p w:rsidR="003B6926" w:rsidRDefault="003B6926" w:rsidP="00605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6" w:rsidRPr="003D271B" w:rsidRDefault="003B6926" w:rsidP="009359EA">
            <w:pPr>
              <w:rPr>
                <w:rFonts w:ascii="Times New Roman" w:hAnsi="Times New Roman"/>
                <w:sz w:val="28"/>
                <w:szCs w:val="28"/>
              </w:rPr>
            </w:pPr>
            <w:r w:rsidRPr="003B6926">
              <w:rPr>
                <w:rFonts w:ascii="Times New Roman" w:hAnsi="Times New Roman"/>
                <w:sz w:val="28"/>
                <w:szCs w:val="28"/>
              </w:rPr>
              <w:t xml:space="preserve">«Русская, старинная, румяная да блинная» Игровая </w:t>
            </w:r>
            <w:r>
              <w:rPr>
                <w:rFonts w:ascii="Times New Roman" w:hAnsi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развлекательная </w:t>
            </w:r>
            <w:r w:rsidRPr="003B6926">
              <w:rPr>
                <w:rFonts w:ascii="Times New Roman" w:hAnsi="Times New Roman"/>
                <w:sz w:val="28"/>
                <w:szCs w:val="28"/>
              </w:rPr>
              <w:t>программа на Масленицу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6" w:rsidRDefault="003B6926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специалисты</w:t>
            </w:r>
          </w:p>
          <w:p w:rsidR="003B6926" w:rsidRPr="003B6926" w:rsidRDefault="003B6926" w:rsidP="003B69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926">
              <w:rPr>
                <w:rFonts w:ascii="Times New Roman" w:hAnsi="Times New Roman"/>
                <w:i/>
                <w:sz w:val="28"/>
                <w:szCs w:val="28"/>
              </w:rPr>
              <w:t>Площадь ДЦ «Исток»</w:t>
            </w:r>
          </w:p>
        </w:tc>
      </w:tr>
      <w:tr w:rsidR="00126052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Default="00126052" w:rsidP="00605DF4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12.03.19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3B6926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 xml:space="preserve">«Поэзии мир необъятный» - говорящая </w:t>
            </w:r>
            <w:r w:rsidRPr="00126052"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lastRenderedPageBreak/>
              <w:t>Н.Л. Волчёк</w:t>
            </w:r>
          </w:p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605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Библиотека</w:t>
            </w:r>
          </w:p>
        </w:tc>
      </w:tr>
      <w:tr w:rsidR="00126052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14.03.19</w:t>
            </w:r>
          </w:p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13-00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«Чудесная страна - библиотека» - экскурсия в библиотеку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Default="00126052" w:rsidP="0012605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Библиотека</w:t>
            </w:r>
          </w:p>
        </w:tc>
      </w:tr>
      <w:tr w:rsidR="00126052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14.03.19</w:t>
            </w:r>
          </w:p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«Чужой беды не бывает». Урок доброты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Пашкевич Л.Н. Клуб волонтерского движения «Доброволец»</w:t>
            </w:r>
          </w:p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Фойе ДЦ «Исток»</w:t>
            </w:r>
          </w:p>
        </w:tc>
      </w:tr>
      <w:tr w:rsidR="00126052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16.03.19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rPr>
                <w:rFonts w:ascii="Times New Roman" w:hAnsi="Times New Roman"/>
                <w:sz w:val="28"/>
                <w:szCs w:val="28"/>
              </w:rPr>
            </w:pPr>
            <w:r w:rsidRPr="00126052">
              <w:rPr>
                <w:rFonts w:ascii="Times New Roman" w:hAnsi="Times New Roman"/>
                <w:sz w:val="28"/>
                <w:szCs w:val="28"/>
              </w:rPr>
              <w:t>«Мы вместе». Тематическая программа,  посвященная  Дню воссоединения Крыма с Россией (радиожурнал)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Default="00126052" w:rsidP="0012605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Астафьева Е.А.</w:t>
            </w:r>
          </w:p>
          <w:p w:rsidR="00126052" w:rsidRPr="00126052" w:rsidRDefault="00126052" w:rsidP="00126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008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F008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. Сосновка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21.03.19</w:t>
            </w:r>
          </w:p>
          <w:p w:rsidR="009359EA" w:rsidRDefault="009359EA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12.00 ч</w:t>
            </w:r>
          </w:p>
          <w:p w:rsidR="009359EA" w:rsidRDefault="009359E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B414E7" w:rsidRDefault="009359EA" w:rsidP="009359EA">
            <w:pPr>
              <w:rPr>
                <w:rFonts w:ascii="Times New Roman" w:hAnsi="Times New Roman"/>
                <w:sz w:val="28"/>
              </w:rPr>
            </w:pPr>
            <w:r w:rsidRPr="00B414E7">
              <w:rPr>
                <w:rFonts w:ascii="Times New Roman" w:hAnsi="Times New Roman"/>
                <w:sz w:val="28"/>
              </w:rPr>
              <w:t>«История возникновения театра» - устный журнал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9359EA" w:rsidRP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126052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126052" w:rsidRDefault="00126052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Default="00126052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22.03.19</w:t>
            </w:r>
          </w:p>
          <w:p w:rsidR="00126052" w:rsidRDefault="00126052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18-00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B414E7" w:rsidRDefault="00126052" w:rsidP="009359EA">
            <w:pPr>
              <w:rPr>
                <w:rFonts w:ascii="Times New Roman" w:hAnsi="Times New Roman"/>
                <w:sz w:val="28"/>
              </w:rPr>
            </w:pPr>
            <w:r w:rsidRPr="00126052">
              <w:rPr>
                <w:rFonts w:ascii="Times New Roman" w:hAnsi="Times New Roman"/>
                <w:sz w:val="28"/>
              </w:rPr>
              <w:t>«Семья – источник вд</w:t>
            </w:r>
            <w:r>
              <w:rPr>
                <w:rFonts w:ascii="Times New Roman" w:hAnsi="Times New Roman"/>
                <w:sz w:val="28"/>
              </w:rPr>
              <w:t>охновенья» - творческие встречи с молодыми семьями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2" w:rsidRPr="003537FE" w:rsidRDefault="00126052" w:rsidP="0012605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7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Пашкевич Л.Н.</w:t>
            </w:r>
          </w:p>
          <w:p w:rsidR="00126052" w:rsidRDefault="00126052" w:rsidP="0012605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7F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Default="009359EA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25.03.19 </w:t>
            </w:r>
          </w:p>
          <w:p w:rsidR="009359EA" w:rsidRDefault="009359EA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B414E7" w:rsidRDefault="009359EA" w:rsidP="009359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работников культуры. Выездное мероприятие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Все специалисты</w:t>
            </w:r>
          </w:p>
          <w:p w:rsid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Новожилкино</w:t>
            </w:r>
            <w:proofErr w:type="spellEnd"/>
          </w:p>
        </w:tc>
      </w:tr>
      <w:tr w:rsidR="00C44FD9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D9" w:rsidRPr="00126052" w:rsidRDefault="00C44FD9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D9" w:rsidRDefault="003537FE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27.03.19</w:t>
            </w:r>
          </w:p>
          <w:p w:rsidR="003537FE" w:rsidRDefault="003537FE" w:rsidP="009A0F8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16-00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D9" w:rsidRDefault="00C44FD9" w:rsidP="009359EA">
            <w:pPr>
              <w:rPr>
                <w:rFonts w:ascii="Times New Roman" w:hAnsi="Times New Roman"/>
                <w:sz w:val="28"/>
              </w:rPr>
            </w:pPr>
            <w:r w:rsidRPr="00C44FD9">
              <w:rPr>
                <w:rFonts w:ascii="Times New Roman" w:hAnsi="Times New Roman"/>
                <w:sz w:val="28"/>
              </w:rPr>
              <w:t>«Удивительная Фаина Раневская». Вечер-портрет. Год театра в России.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D9" w:rsidRPr="003537FE" w:rsidRDefault="003537FE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7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Пашкевич Л.Н.</w:t>
            </w:r>
          </w:p>
          <w:p w:rsidR="003537FE" w:rsidRPr="009359EA" w:rsidRDefault="003537FE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537F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3537FE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126052" w:rsidRDefault="003537FE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3537FE" w:rsidRDefault="003537FE" w:rsidP="003537FE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7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27.03.19</w:t>
            </w:r>
          </w:p>
          <w:p w:rsidR="003537FE" w:rsidRDefault="003537FE" w:rsidP="003537FE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3537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C44FD9" w:rsidRDefault="003537FE" w:rsidP="009359EA">
            <w:pPr>
              <w:rPr>
                <w:rFonts w:ascii="Times New Roman" w:hAnsi="Times New Roman"/>
                <w:sz w:val="28"/>
              </w:rPr>
            </w:pPr>
            <w:r w:rsidRPr="003537FE">
              <w:rPr>
                <w:rFonts w:ascii="Times New Roman" w:hAnsi="Times New Roman"/>
                <w:sz w:val="28"/>
              </w:rPr>
              <w:t>«Здоровая семья - здоровая нация». Спортивный КВН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Default="003537FE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Все отделы</w:t>
            </w:r>
          </w:p>
          <w:p w:rsidR="003537FE" w:rsidRPr="009359EA" w:rsidRDefault="003537FE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9359EA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EA" w:rsidRPr="00126052" w:rsidRDefault="009359EA" w:rsidP="00126052">
            <w:pPr>
              <w:pStyle w:val="a3"/>
              <w:numPr>
                <w:ilvl w:val="0"/>
                <w:numId w:val="3"/>
              </w:num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A" w:rsidRDefault="009359E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28.03.19</w:t>
            </w:r>
          </w:p>
          <w:p w:rsidR="009359EA" w:rsidRDefault="009359E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12.00 ч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A" w:rsidRPr="00B414E7" w:rsidRDefault="009359EA" w:rsidP="009359EA">
            <w:pPr>
              <w:rPr>
                <w:rFonts w:ascii="Times New Roman" w:hAnsi="Times New Roman"/>
                <w:sz w:val="28"/>
              </w:rPr>
            </w:pPr>
            <w:r w:rsidRPr="00B414E7">
              <w:rPr>
                <w:rFonts w:ascii="Times New Roman" w:hAnsi="Times New Roman"/>
                <w:sz w:val="28"/>
              </w:rPr>
              <w:t xml:space="preserve"> «Книга в гости приглашает» - день читательских удовольствий</w:t>
            </w:r>
          </w:p>
          <w:p w:rsidR="009359EA" w:rsidRPr="00B414E7" w:rsidRDefault="009359EA" w:rsidP="009359E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Н.Л. Волчёк</w:t>
            </w:r>
          </w:p>
          <w:p w:rsidR="009359EA" w:rsidRPr="009359EA" w:rsidRDefault="009359EA" w:rsidP="009359E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59E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Фойе ДЦ «Исток»</w:t>
            </w:r>
          </w:p>
        </w:tc>
      </w:tr>
      <w:tr w:rsidR="00DF0088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Pr="00126052" w:rsidRDefault="00DF0088" w:rsidP="001260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Default="00DF0088" w:rsidP="00A71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30.03.19</w:t>
            </w:r>
          </w:p>
          <w:p w:rsidR="00DF0088" w:rsidRPr="00874D87" w:rsidRDefault="00DF0088" w:rsidP="00A71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 ч.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Pr="00874D87" w:rsidRDefault="00DF0088" w:rsidP="00A716D7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F0088">
              <w:rPr>
                <w:rFonts w:ascii="Times New Roman" w:hAnsi="Times New Roman"/>
                <w:color w:val="111111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ная программа для творческой молодежи села </w:t>
            </w:r>
            <w:r w:rsidRPr="00DF008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«Минута славы»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8" w:rsidRDefault="00DF0088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Пашкевич Л.Н. </w:t>
            </w:r>
          </w:p>
          <w:p w:rsidR="00DF0088" w:rsidRPr="00DF0088" w:rsidRDefault="00DF0088" w:rsidP="004C458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0088">
              <w:rPr>
                <w:rFonts w:ascii="Times New Roman" w:hAnsi="Times New Roman"/>
                <w:i/>
                <w:sz w:val="28"/>
                <w:szCs w:val="28"/>
              </w:rPr>
              <w:t>Зрительный зал</w:t>
            </w:r>
          </w:p>
          <w:p w:rsidR="00DF0088" w:rsidRPr="00874D87" w:rsidRDefault="00DF0088" w:rsidP="004C4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088">
              <w:rPr>
                <w:rFonts w:ascii="Times New Roman" w:hAnsi="Times New Roman"/>
                <w:i/>
                <w:sz w:val="28"/>
                <w:szCs w:val="28"/>
              </w:rPr>
              <w:t>ДЦ «Исток»</w:t>
            </w:r>
          </w:p>
        </w:tc>
      </w:tr>
      <w:tr w:rsidR="003537FE" w:rsidTr="00605D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126052" w:rsidRDefault="003537FE" w:rsidP="001260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Default="003537FE" w:rsidP="00A71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DF0088" w:rsidRDefault="003537FE" w:rsidP="00A716D7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«Книжный джем, или как выбрать книгу» - книжная лотерея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E" w:rsidRPr="003537FE" w:rsidRDefault="003537FE" w:rsidP="00353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7FE">
              <w:rPr>
                <w:rFonts w:ascii="Times New Roman" w:hAnsi="Times New Roman"/>
                <w:sz w:val="28"/>
                <w:szCs w:val="28"/>
              </w:rPr>
              <w:t>Н.Л. Волчёк</w:t>
            </w:r>
          </w:p>
          <w:p w:rsidR="003537FE" w:rsidRPr="003537FE" w:rsidRDefault="003537FE" w:rsidP="003537F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37FE">
              <w:rPr>
                <w:rFonts w:ascii="Times New Roman" w:hAnsi="Times New Roman"/>
                <w:i/>
                <w:sz w:val="28"/>
                <w:szCs w:val="28"/>
              </w:rPr>
              <w:t>Библиотека</w:t>
            </w:r>
          </w:p>
        </w:tc>
      </w:tr>
    </w:tbl>
    <w:p w:rsidR="004B0551" w:rsidRDefault="004B0551" w:rsidP="004B0551">
      <w:pPr>
        <w:rPr>
          <w:rFonts w:ascii="Times New Roman" w:hAnsi="Times New Roman"/>
          <w:sz w:val="28"/>
          <w:szCs w:val="28"/>
        </w:rPr>
      </w:pPr>
    </w:p>
    <w:p w:rsidR="004B0551" w:rsidRDefault="004B0551" w:rsidP="004B05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Л.Н. Пашкевич</w:t>
      </w:r>
    </w:p>
    <w:p w:rsidR="00D43BE2" w:rsidRDefault="00D43BE2"/>
    <w:sectPr w:rsidR="00D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2B6"/>
    <w:multiLevelType w:val="hybridMultilevel"/>
    <w:tmpl w:val="1A92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0"/>
    <w:rsid w:val="00126052"/>
    <w:rsid w:val="003537FE"/>
    <w:rsid w:val="003B4E68"/>
    <w:rsid w:val="003B6926"/>
    <w:rsid w:val="003D271B"/>
    <w:rsid w:val="004B0551"/>
    <w:rsid w:val="004B561A"/>
    <w:rsid w:val="00605DF4"/>
    <w:rsid w:val="006D057C"/>
    <w:rsid w:val="007F0FDC"/>
    <w:rsid w:val="008C7860"/>
    <w:rsid w:val="009359EA"/>
    <w:rsid w:val="009A0F81"/>
    <w:rsid w:val="00A716D7"/>
    <w:rsid w:val="00B2466D"/>
    <w:rsid w:val="00B414E7"/>
    <w:rsid w:val="00C44FD9"/>
    <w:rsid w:val="00D43BE2"/>
    <w:rsid w:val="00D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05D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0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05D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0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11</cp:revision>
  <dcterms:created xsi:type="dcterms:W3CDTF">2018-12-25T01:37:00Z</dcterms:created>
  <dcterms:modified xsi:type="dcterms:W3CDTF">2019-02-26T06:53:00Z</dcterms:modified>
</cp:coreProperties>
</file>