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D" w:rsidRPr="00014952" w:rsidRDefault="00014952" w:rsidP="00014952">
      <w:pPr>
        <w:jc w:val="center"/>
        <w:rPr>
          <w:rFonts w:ascii="Times New Roman" w:hAnsi="Times New Roman" w:cs="Times New Roman"/>
          <w:b/>
          <w:sz w:val="28"/>
        </w:rPr>
      </w:pPr>
      <w:r w:rsidRPr="00014952">
        <w:rPr>
          <w:rFonts w:ascii="Times New Roman" w:hAnsi="Times New Roman" w:cs="Times New Roman"/>
          <w:b/>
          <w:sz w:val="28"/>
        </w:rPr>
        <w:t>«Щедра талантами родная сторона» - видео книжка.</w:t>
      </w:r>
    </w:p>
    <w:p w:rsidR="00014952" w:rsidRDefault="00014952" w:rsidP="00014952">
      <w:pPr>
        <w:jc w:val="center"/>
        <w:rPr>
          <w:rFonts w:ascii="Times New Roman" w:hAnsi="Times New Roman" w:cs="Times New Roman"/>
          <w:sz w:val="28"/>
        </w:rPr>
      </w:pPr>
      <w:r w:rsidRPr="00014952">
        <w:rPr>
          <w:rFonts w:ascii="Times New Roman" w:hAnsi="Times New Roman" w:cs="Times New Roman"/>
          <w:sz w:val="28"/>
        </w:rPr>
        <w:t>26 сентября в рамках проекта «Листая страницы родного края» библиотекарем Н.Л. Волчёк участникам группы  вайбер Библиотека ДЦ «Исток»  была предложена видео – книжка «Щедра талантами родная сторона», приуроченная к 95 – летию Усольского района. Видео – книжка содер</w:t>
      </w:r>
      <w:r w:rsidR="002815C5">
        <w:rPr>
          <w:rFonts w:ascii="Times New Roman" w:hAnsi="Times New Roman" w:cs="Times New Roman"/>
          <w:sz w:val="28"/>
        </w:rPr>
        <w:t>жала информацию о творчестве поэтов Усольского района.</w:t>
      </w:r>
    </w:p>
    <w:p w:rsidR="002815C5" w:rsidRPr="00014952" w:rsidRDefault="002815C5" w:rsidP="0001495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5075" cy="4453469"/>
            <wp:effectExtent l="0" t="0" r="0" b="4445"/>
            <wp:docPr id="1" name="Рисунок 1" descr="C:\Users\Наталья Леонидовна\Desktop\Screenshot_20200926-14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Screenshot_20200926-1456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72" cy="44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4952" w:rsidRDefault="00014952"/>
    <w:sectPr w:rsidR="0001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A"/>
    <w:rsid w:val="00014952"/>
    <w:rsid w:val="002815C5"/>
    <w:rsid w:val="00441C5A"/>
    <w:rsid w:val="007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2020-09-26T10:10:00Z</dcterms:created>
  <dcterms:modified xsi:type="dcterms:W3CDTF">2020-09-26T10:24:00Z</dcterms:modified>
</cp:coreProperties>
</file>