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4E4B55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май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572872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Кинопрограмма  «День Весны и Труда»</w:t>
            </w:r>
          </w:p>
        </w:tc>
        <w:tc>
          <w:tcPr>
            <w:tcW w:w="2345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01.05.2024г.</w:t>
            </w:r>
          </w:p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15:00ч.</w:t>
            </w:r>
          </w:p>
        </w:tc>
        <w:tc>
          <w:tcPr>
            <w:tcW w:w="1956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87" w:type="dxa"/>
          </w:tcPr>
          <w:p w:rsidR="004E4B55" w:rsidRDefault="004E4B55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Андреевна 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>Фрелих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28CD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бригада «Мы наследники Победы»</w:t>
            </w:r>
          </w:p>
        </w:tc>
        <w:tc>
          <w:tcPr>
            <w:tcW w:w="2345" w:type="dxa"/>
          </w:tcPr>
          <w:p w:rsidR="004E4B55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04.05.2024г,</w:t>
            </w:r>
          </w:p>
          <w:p w:rsidR="00B6073F" w:rsidRPr="004E4B55" w:rsidRDefault="008B0A8C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073F" w:rsidRPr="00E32CF3">
              <w:rPr>
                <w:rFonts w:ascii="Times New Roman" w:hAnsi="Times New Roman" w:cs="Times New Roman"/>
                <w:sz w:val="28"/>
                <w:szCs w:val="28"/>
              </w:rPr>
              <w:t>.00 ч,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Улицы села Сосновка</w:t>
            </w:r>
          </w:p>
        </w:tc>
        <w:tc>
          <w:tcPr>
            <w:tcW w:w="1956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Смешенная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87" w:type="dxa"/>
          </w:tcPr>
          <w:p w:rsidR="004E4B55" w:rsidRPr="00E01BD2" w:rsidRDefault="004E4B55" w:rsidP="00E01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5" w:type="dxa"/>
          </w:tcPr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«В гостях у пасхального кролика»</w:t>
            </w:r>
          </w:p>
        </w:tc>
        <w:tc>
          <w:tcPr>
            <w:tcW w:w="2345" w:type="dxa"/>
          </w:tcPr>
          <w:p w:rsidR="004E4B55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05.05.2024</w:t>
            </w:r>
            <w:r w:rsidR="004E4B55" w:rsidRPr="004E4B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Площадь Храма </w:t>
            </w:r>
            <w:proofErr w:type="gramStart"/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. Сосновка.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14:00ч.</w:t>
            </w:r>
          </w:p>
        </w:tc>
        <w:tc>
          <w:tcPr>
            <w:tcW w:w="1956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87" w:type="dxa"/>
          </w:tcPr>
          <w:p w:rsidR="004E4B55" w:rsidRPr="00E01BD2" w:rsidRDefault="004E4B55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5" w:type="dxa"/>
          </w:tcPr>
          <w:p w:rsidR="0028480B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солдатской песни под баян «Солдат молоденький».</w:t>
            </w:r>
          </w:p>
        </w:tc>
        <w:tc>
          <w:tcPr>
            <w:tcW w:w="2345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 г,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ч,</w:t>
            </w:r>
          </w:p>
          <w:p w:rsidR="00B6073F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7».</w:t>
            </w:r>
          </w:p>
        </w:tc>
        <w:tc>
          <w:tcPr>
            <w:tcW w:w="1956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лет,</w:t>
            </w:r>
          </w:p>
          <w:p w:rsidR="0028480B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  <w:tc>
          <w:tcPr>
            <w:tcW w:w="2487" w:type="dxa"/>
          </w:tcPr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Pr="004E4B55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 – концертмейстер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5" w:type="dxa"/>
          </w:tcPr>
          <w:p w:rsidR="0028480B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для села «Поем все вместе песни победы».</w:t>
            </w:r>
          </w:p>
        </w:tc>
        <w:tc>
          <w:tcPr>
            <w:tcW w:w="2345" w:type="dxa"/>
          </w:tcPr>
          <w:p w:rsidR="0028480B" w:rsidRDefault="008B0A8C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80B" w:rsidRPr="00E32CF3">
              <w:rPr>
                <w:rFonts w:ascii="Times New Roman" w:hAnsi="Times New Roman" w:cs="Times New Roman"/>
                <w:sz w:val="28"/>
                <w:szCs w:val="28"/>
              </w:rPr>
              <w:t>.05.2024 г,</w:t>
            </w:r>
          </w:p>
          <w:p w:rsidR="00B6073F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дня,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  <w:p w:rsidR="0028480B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1956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Смешанная,</w:t>
            </w:r>
          </w:p>
          <w:p w:rsidR="0028480B" w:rsidRPr="004E4B55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487" w:type="dxa"/>
          </w:tcPr>
          <w:p w:rsidR="0028480B" w:rsidRDefault="0028480B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Pr="004E4B55" w:rsidRDefault="0028480B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 – концертмейстер.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5" w:type="dxa"/>
          </w:tcPr>
          <w:p w:rsidR="0028480B" w:rsidRP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ко Дню Победы».</w:t>
            </w:r>
          </w:p>
        </w:tc>
        <w:tc>
          <w:tcPr>
            <w:tcW w:w="2345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 г,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«Исток».</w:t>
            </w:r>
          </w:p>
        </w:tc>
        <w:tc>
          <w:tcPr>
            <w:tcW w:w="1956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487" w:type="dxa"/>
          </w:tcPr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формирования.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5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345" w:type="dxa"/>
          </w:tcPr>
          <w:p w:rsidR="004E4B55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09.05.2024г,</w:t>
            </w:r>
          </w:p>
          <w:p w:rsidR="00B6073F" w:rsidRPr="004E4B55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дня,</w:t>
            </w:r>
          </w:p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. Сосновка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Смешенная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B55" w:rsidRPr="004E4B55" w:rsidRDefault="004E4B55" w:rsidP="005B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5B0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87" w:type="dxa"/>
          </w:tcPr>
          <w:p w:rsidR="004E4B55" w:rsidRPr="00E01BD2" w:rsidRDefault="004E4B55" w:rsidP="007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4E4B55" w:rsidTr="004E4B55">
        <w:trPr>
          <w:trHeight w:val="1120"/>
        </w:trPr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05" w:type="dxa"/>
          </w:tcPr>
          <w:p w:rsidR="004E4B55" w:rsidRPr="004E4B55" w:rsidRDefault="004E4B55" w:rsidP="004E4B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Митинг у Обелиска Славы:</w:t>
            </w:r>
          </w:p>
          <w:p w:rsidR="004E4B55" w:rsidRPr="004E4B55" w:rsidRDefault="004E4B55" w:rsidP="004E4B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«Памяти </w:t>
            </w:r>
            <w:proofErr w:type="gramStart"/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павших</w:t>
            </w:r>
            <w:proofErr w:type="gramEnd"/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4E4B55" w:rsidRDefault="00F43C05" w:rsidP="004E4B55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09.05.2024г,</w:t>
            </w:r>
          </w:p>
          <w:p w:rsidR="00F43C05" w:rsidRPr="004E4B55" w:rsidRDefault="00F43C05" w:rsidP="004E4B55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 ч,</w:t>
            </w:r>
          </w:p>
          <w:p w:rsidR="004E4B55" w:rsidRPr="004E4B55" w:rsidRDefault="004E4B55" w:rsidP="004E4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Обелиск Славы, </w:t>
            </w:r>
            <w:r w:rsidRPr="004E4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4E4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E4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Сосновка</w:t>
            </w:r>
          </w:p>
        </w:tc>
        <w:tc>
          <w:tcPr>
            <w:tcW w:w="1956" w:type="dxa"/>
          </w:tcPr>
          <w:p w:rsidR="004E4B55" w:rsidRPr="004E4B55" w:rsidRDefault="004E4B55" w:rsidP="004E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мешанная,</w:t>
            </w:r>
          </w:p>
          <w:p w:rsidR="004E4B55" w:rsidRPr="004E4B55" w:rsidRDefault="004E4B55" w:rsidP="004E4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2487" w:type="dxa"/>
          </w:tcPr>
          <w:p w:rsidR="004E4B55" w:rsidRDefault="004E4B55" w:rsidP="004E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Ягодина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B55" w:rsidRPr="004E4B55" w:rsidRDefault="004E4B55" w:rsidP="004E4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менедж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по КДМ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5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помним»</w:t>
            </w:r>
          </w:p>
        </w:tc>
        <w:tc>
          <w:tcPr>
            <w:tcW w:w="2345" w:type="dxa"/>
          </w:tcPr>
          <w:p w:rsidR="004E4B55" w:rsidRDefault="00F43C05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09.05.2024г,</w:t>
            </w:r>
          </w:p>
          <w:p w:rsidR="00F43C05" w:rsidRPr="004E4B55" w:rsidRDefault="00F43C05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13.00 ч,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 ДЦ «Исток»</w:t>
            </w:r>
          </w:p>
        </w:tc>
        <w:tc>
          <w:tcPr>
            <w:tcW w:w="1956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мешанная,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180 чел.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Ягодина</w:t>
            </w:r>
            <w:r w:rsidR="00C05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менедж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по КДМ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5" w:type="dxa"/>
          </w:tcPr>
          <w:p w:rsidR="0028480B" w:rsidRPr="004E4B55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песни, посвященный Дню Победы «Майский вальс»</w:t>
            </w:r>
          </w:p>
        </w:tc>
        <w:tc>
          <w:tcPr>
            <w:tcW w:w="2345" w:type="dxa"/>
          </w:tcPr>
          <w:p w:rsidR="0028480B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09.05.2024 г,</w:t>
            </w:r>
          </w:p>
          <w:p w:rsidR="0028480B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 ч,</w:t>
            </w:r>
          </w:p>
          <w:p w:rsidR="0028480B" w:rsidRPr="004E4B55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ДЦ «Исток»</w:t>
            </w:r>
          </w:p>
        </w:tc>
        <w:tc>
          <w:tcPr>
            <w:tcW w:w="1956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старшего поколения, 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487" w:type="dxa"/>
          </w:tcPr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 – концертмейстер.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05" w:type="dxa"/>
          </w:tcPr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культура для школьников музыкальный час «Буквы разные писать».</w:t>
            </w:r>
          </w:p>
        </w:tc>
        <w:tc>
          <w:tcPr>
            <w:tcW w:w="2345" w:type="dxa"/>
          </w:tcPr>
          <w:p w:rsidR="0028480B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15.05.2024 г, </w:t>
            </w:r>
          </w:p>
          <w:p w:rsidR="0028480B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 ч,</w:t>
            </w:r>
          </w:p>
          <w:p w:rsidR="00F43C05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«СОШ </w:t>
            </w:r>
          </w:p>
          <w:p w:rsidR="0028480B" w:rsidRDefault="0028480B" w:rsidP="00F75320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7»</w:t>
            </w:r>
          </w:p>
        </w:tc>
        <w:tc>
          <w:tcPr>
            <w:tcW w:w="1956" w:type="dxa"/>
          </w:tcPr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лет,</w:t>
            </w:r>
          </w:p>
          <w:p w:rsidR="0028480B" w:rsidRDefault="0028480B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2487" w:type="dxa"/>
          </w:tcPr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Default="0028480B" w:rsidP="002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формирования.</w:t>
            </w:r>
          </w:p>
        </w:tc>
      </w:tr>
      <w:tr w:rsidR="004E4B55" w:rsidTr="00F772BC">
        <w:tc>
          <w:tcPr>
            <w:tcW w:w="628" w:type="dxa"/>
          </w:tcPr>
          <w:p w:rsidR="004E4B55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05" w:type="dxa"/>
          </w:tcPr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«Как хлеб на стол пришел»</w:t>
            </w:r>
          </w:p>
        </w:tc>
        <w:tc>
          <w:tcPr>
            <w:tcW w:w="2345" w:type="dxa"/>
          </w:tcPr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15.05.2024 г. </w:t>
            </w:r>
          </w:p>
          <w:p w:rsid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«СОШ №7»</w:t>
            </w:r>
          </w:p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12:00ч.</w:t>
            </w:r>
          </w:p>
        </w:tc>
        <w:tc>
          <w:tcPr>
            <w:tcW w:w="1956" w:type="dxa"/>
          </w:tcPr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E4B55" w:rsidRPr="00C0504E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487" w:type="dxa"/>
          </w:tcPr>
          <w:p w:rsidR="004E4B55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C0504E" w:rsidTr="00F772BC">
        <w:tc>
          <w:tcPr>
            <w:tcW w:w="628" w:type="dxa"/>
          </w:tcPr>
          <w:p w:rsidR="00C0504E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0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Выезд на фестиваль активных семей Усольского района </w:t>
            </w:r>
          </w:p>
        </w:tc>
        <w:tc>
          <w:tcPr>
            <w:tcW w:w="234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18.05.-19.05.2024г.</w:t>
            </w:r>
          </w:p>
          <w:p w:rsidR="00C0504E" w:rsidRPr="00C0504E" w:rsidRDefault="00F43C0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04E" w:rsidRPr="00C0504E">
              <w:rPr>
                <w:rFonts w:ascii="Times New Roman" w:hAnsi="Times New Roman" w:cs="Times New Roman"/>
                <w:sz w:val="28"/>
                <w:szCs w:val="28"/>
              </w:rPr>
              <w:t>. Мишелевка</w:t>
            </w:r>
          </w:p>
        </w:tc>
        <w:tc>
          <w:tcPr>
            <w:tcW w:w="1956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28480B" w:rsidTr="00F772BC">
        <w:tc>
          <w:tcPr>
            <w:tcW w:w="628" w:type="dxa"/>
          </w:tcPr>
          <w:p w:rsidR="0028480B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05" w:type="dxa"/>
          </w:tcPr>
          <w:p w:rsidR="0028480B" w:rsidRPr="00C0504E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 «Огородные дела».</w:t>
            </w:r>
          </w:p>
        </w:tc>
        <w:tc>
          <w:tcPr>
            <w:tcW w:w="2345" w:type="dxa"/>
          </w:tcPr>
          <w:p w:rsidR="0028480B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 г,</w:t>
            </w:r>
          </w:p>
          <w:p w:rsidR="00B6073F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ч,</w:t>
            </w:r>
          </w:p>
          <w:p w:rsidR="00B6073F" w:rsidRPr="00C0504E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</w:tc>
        <w:tc>
          <w:tcPr>
            <w:tcW w:w="1956" w:type="dxa"/>
          </w:tcPr>
          <w:p w:rsidR="00B6073F" w:rsidRDefault="00B6073F" w:rsidP="00B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старшего поколения, </w:t>
            </w:r>
          </w:p>
          <w:p w:rsidR="0028480B" w:rsidRPr="00C0504E" w:rsidRDefault="00B6073F" w:rsidP="00B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487" w:type="dxa"/>
          </w:tcPr>
          <w:p w:rsidR="00B6073F" w:rsidRDefault="00B6073F" w:rsidP="00B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 Соловьева,</w:t>
            </w:r>
          </w:p>
          <w:p w:rsidR="0028480B" w:rsidRPr="00C0504E" w:rsidRDefault="00B6073F" w:rsidP="00B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4D6D97">
              <w:rPr>
                <w:rFonts w:ascii="Times New Roman" w:hAnsi="Times New Roman" w:cs="Times New Roman"/>
                <w:sz w:val="28"/>
                <w:szCs w:val="28"/>
              </w:rPr>
              <w:t>оводитель клубного формирования</w:t>
            </w:r>
          </w:p>
        </w:tc>
      </w:tr>
      <w:tr w:rsidR="00C0504E" w:rsidTr="00F772BC">
        <w:tc>
          <w:tcPr>
            <w:tcW w:w="628" w:type="dxa"/>
          </w:tcPr>
          <w:p w:rsidR="00C0504E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0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«Почтальон детских приветов»</w:t>
            </w:r>
          </w:p>
        </w:tc>
        <w:tc>
          <w:tcPr>
            <w:tcW w:w="234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22.05.2024г.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МБДОУ №27 Улыбка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56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  <w:tc>
          <w:tcPr>
            <w:tcW w:w="2487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C0504E" w:rsidTr="00F772BC">
        <w:tc>
          <w:tcPr>
            <w:tcW w:w="628" w:type="dxa"/>
          </w:tcPr>
          <w:p w:rsidR="00C0504E" w:rsidRDefault="00B6073F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0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последнего звонка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«Последние школьные дни»</w:t>
            </w:r>
          </w:p>
        </w:tc>
        <w:tc>
          <w:tcPr>
            <w:tcW w:w="2345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25.05.2024г.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Зрительный зал ДЦ «Исток»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11:00 ч.</w:t>
            </w:r>
          </w:p>
        </w:tc>
        <w:tc>
          <w:tcPr>
            <w:tcW w:w="1956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Смешенная </w:t>
            </w:r>
          </w:p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487" w:type="dxa"/>
          </w:tcPr>
          <w:p w:rsidR="00C0504E" w:rsidRPr="00C0504E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Наталья Андреевна Фрелих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по КМД</w:t>
            </w:r>
          </w:p>
        </w:tc>
      </w:tr>
      <w:tr w:rsidR="004D6D97" w:rsidTr="00F772BC">
        <w:tc>
          <w:tcPr>
            <w:tcW w:w="628" w:type="dxa"/>
          </w:tcPr>
          <w:p w:rsidR="004D6D97" w:rsidRPr="00E32CF3" w:rsidRDefault="004D6D97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05" w:type="dxa"/>
          </w:tcPr>
          <w:p w:rsidR="004D6D97" w:rsidRPr="00E32CF3" w:rsidRDefault="004D6D97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E32CF3">
              <w:rPr>
                <w:rFonts w:ascii="Times New Roman" w:hAnsi="Times New Roman" w:cs="Times New Roman"/>
                <w:sz w:val="28"/>
                <w:szCs w:val="28"/>
              </w:rPr>
              <w:t xml:space="preserve">-игра для старшего поколения </w:t>
            </w:r>
            <w:r w:rsidRPr="00E32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«Знаменательная дата», посвященная Дню победы</w:t>
            </w:r>
          </w:p>
        </w:tc>
        <w:tc>
          <w:tcPr>
            <w:tcW w:w="2345" w:type="dxa"/>
          </w:tcPr>
          <w:p w:rsidR="004D6D97" w:rsidRPr="00E32CF3" w:rsidRDefault="004D6D97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03.05.2024г., </w:t>
            </w:r>
          </w:p>
          <w:p w:rsidR="004D6D97" w:rsidRPr="00E32CF3" w:rsidRDefault="004D6D97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ДЦ «Исток»</w:t>
            </w:r>
          </w:p>
        </w:tc>
        <w:tc>
          <w:tcPr>
            <w:tcW w:w="1956" w:type="dxa"/>
          </w:tcPr>
          <w:p w:rsidR="004D6D97" w:rsidRPr="00E32CF3" w:rsidRDefault="004D6D97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Старше поколение</w:t>
            </w:r>
          </w:p>
          <w:p w:rsidR="004D6D97" w:rsidRPr="00E32CF3" w:rsidRDefault="004D6D97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чел.</w:t>
            </w:r>
          </w:p>
        </w:tc>
        <w:tc>
          <w:tcPr>
            <w:tcW w:w="2487" w:type="dxa"/>
          </w:tcPr>
          <w:p w:rsidR="004D6D97" w:rsidRPr="00E32CF3" w:rsidRDefault="004D6D97" w:rsidP="004D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Светлана Васильевна </w:t>
            </w:r>
            <w:r w:rsidRPr="00E32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Соловьева,</w:t>
            </w:r>
          </w:p>
          <w:p w:rsidR="004D6D97" w:rsidRPr="00E32CF3" w:rsidRDefault="004D6D97" w:rsidP="004D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</w:p>
        </w:tc>
      </w:tr>
      <w:tr w:rsidR="00E32CF3" w:rsidTr="00F772BC">
        <w:tc>
          <w:tcPr>
            <w:tcW w:w="628" w:type="dxa"/>
          </w:tcPr>
          <w:p w:rsidR="00E32CF3" w:rsidRPr="004D6D97" w:rsidRDefault="00E32CF3" w:rsidP="0057287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18.</w:t>
            </w:r>
          </w:p>
        </w:tc>
        <w:tc>
          <w:tcPr>
            <w:tcW w:w="3005" w:type="dxa"/>
          </w:tcPr>
          <w:p w:rsidR="00E32CF3" w:rsidRPr="004D6D97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-игра</w:t>
            </w:r>
            <w:r w:rsidR="00EA05C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«Моя семья – мое богатство»</w:t>
            </w:r>
            <w:bookmarkStart w:id="0" w:name="_GoBack"/>
            <w:bookmarkEnd w:id="0"/>
          </w:p>
        </w:tc>
        <w:tc>
          <w:tcPr>
            <w:tcW w:w="2345" w:type="dxa"/>
          </w:tcPr>
          <w:p w:rsidR="00E32CF3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15.05.2024г.</w:t>
            </w:r>
          </w:p>
          <w:p w:rsidR="00E32CF3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Фойе ДЦ «Исток»</w:t>
            </w:r>
          </w:p>
          <w:p w:rsidR="00E32CF3" w:rsidRPr="004D6D97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17.00ч.</w:t>
            </w:r>
          </w:p>
        </w:tc>
        <w:tc>
          <w:tcPr>
            <w:tcW w:w="1956" w:type="dxa"/>
          </w:tcPr>
          <w:p w:rsidR="00E32CF3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Смешанная</w:t>
            </w:r>
          </w:p>
          <w:p w:rsidR="00E32CF3" w:rsidRPr="004D6D97" w:rsidRDefault="00E32CF3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 чел.</w:t>
            </w:r>
          </w:p>
        </w:tc>
        <w:tc>
          <w:tcPr>
            <w:tcW w:w="2487" w:type="dxa"/>
          </w:tcPr>
          <w:p w:rsidR="00E32CF3" w:rsidRPr="00E32CF3" w:rsidRDefault="00E32CF3" w:rsidP="00E32C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Елена Николаевна Ягодина, </w:t>
            </w:r>
          </w:p>
          <w:p w:rsidR="00E32CF3" w:rsidRPr="004D6D97" w:rsidRDefault="00E32CF3" w:rsidP="00E32C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2C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менеджер по КДМ</w:t>
            </w:r>
          </w:p>
        </w:tc>
      </w:tr>
    </w:tbl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73F" w:rsidRDefault="00B6073F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Default="00BD74D9" w:rsidP="00BD7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 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4E4B55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512"/>
        <w:gridCol w:w="2241"/>
        <w:gridCol w:w="1845"/>
        <w:gridCol w:w="2211"/>
      </w:tblGrid>
      <w:tr w:rsidR="004E4B55" w:rsidTr="00F75320">
        <w:tc>
          <w:tcPr>
            <w:tcW w:w="817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E4B55" w:rsidRPr="00572872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4E4B55" w:rsidRPr="004E4B55" w:rsidTr="00F75320">
        <w:tc>
          <w:tcPr>
            <w:tcW w:w="817" w:type="dxa"/>
            <w:vAlign w:val="center"/>
          </w:tcPr>
          <w:p w:rsidR="004E4B55" w:rsidRPr="004E4B55" w:rsidRDefault="004E4B55" w:rsidP="00F753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4E4B55" w:rsidRPr="004E4B55" w:rsidRDefault="004E4B55" w:rsidP="00F753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B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 сердцах и книгах – память о войне» - книжная выставка</w:t>
            </w:r>
            <w:r w:rsidRPr="004E4B5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4E4B55" w:rsidRPr="004E4B55" w:rsidRDefault="004E4B55" w:rsidP="004E4B55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01.05. – 14.05.2024 г,</w:t>
            </w:r>
          </w:p>
          <w:p w:rsidR="004E4B55" w:rsidRPr="004E4B55" w:rsidRDefault="004E4B55" w:rsidP="004E4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от 14  - 35 лет, 20 чел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«Прочти книгу о войне – стань ближе к подвигу» - литературная акция.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08.05.2024,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Библиотека, МБОУ «СОШ № 7», улицы села Сосновка.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от 14 - 35 лет, 20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 каждому читателю» - акция.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02.05 – 09.05.2024,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 до 14 лет, от 14 – 35 лет, взрослые,  50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 - «Пусть не будет войны никогда».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16.04. – 03.05.2024,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 до 14 лет, 30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Папа, мама, я - прекрасная семья» - конкурс рисунков.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07.05. – 14.05.2024 г,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Библиотека.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 до 14 лет, 25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«Сундучок семейных сокровищ» - игровой калейдоскоп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15.05.2024 г, 15,00 ч,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Библиотека.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 до 14 лет, 20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eastAsia="Calibri" w:hAnsi="Times New Roman" w:cs="Times New Roman"/>
                <w:sz w:val="28"/>
                <w:szCs w:val="28"/>
              </w:rPr>
              <w:t>«Кто знает Аз да Буки, тому и книги в руки» - час грамотности.</w:t>
            </w:r>
          </w:p>
        </w:tc>
        <w:tc>
          <w:tcPr>
            <w:tcW w:w="2694" w:type="dxa"/>
          </w:tcPr>
          <w:p w:rsidR="004E4B55" w:rsidRPr="004E4B55" w:rsidRDefault="00B6073F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 г, 12.</w:t>
            </w:r>
            <w:r w:rsidR="004E4B55" w:rsidRPr="004E4B55">
              <w:rPr>
                <w:rFonts w:ascii="Times New Roman" w:hAnsi="Times New Roman" w:cs="Times New Roman"/>
                <w:sz w:val="28"/>
                <w:szCs w:val="28"/>
              </w:rPr>
              <w:t>00 ч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(по договоренности со МБОУ «СОШ № 7»).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дети до 14 лет, 20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eastAsia="Calibri" w:hAnsi="Times New Roman" w:cs="Times New Roman"/>
                <w:sz w:val="28"/>
                <w:szCs w:val="28"/>
              </w:rPr>
              <w:t>«Душою молоды всегда» - закрытие Многофункционального центра активного долголетия.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30.05.2024 г, 15.00 ч,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МКУК «Сосновский ЦИКД и СД Исток»</w:t>
            </w:r>
          </w:p>
        </w:tc>
        <w:tc>
          <w:tcPr>
            <w:tcW w:w="295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лица старшего возраста, 20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  <w:tr w:rsidR="004E4B55" w:rsidRPr="004E4B55" w:rsidTr="00F75320">
        <w:tc>
          <w:tcPr>
            <w:tcW w:w="817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E4B55" w:rsidRPr="004E4B55" w:rsidRDefault="004E4B55" w:rsidP="00F753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eastAsia="Calibri" w:hAnsi="Times New Roman" w:cs="Times New Roman"/>
                <w:sz w:val="28"/>
                <w:szCs w:val="28"/>
              </w:rPr>
              <w:t>«Я за здоровый образ жизни» - акция.</w:t>
            </w:r>
          </w:p>
        </w:tc>
        <w:tc>
          <w:tcPr>
            <w:tcW w:w="2694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 xml:space="preserve">31.05.2024 г, </w:t>
            </w:r>
          </w:p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Улицы села Сосновка</w:t>
            </w:r>
          </w:p>
        </w:tc>
        <w:tc>
          <w:tcPr>
            <w:tcW w:w="2957" w:type="dxa"/>
          </w:tcPr>
          <w:p w:rsidR="004E4B55" w:rsidRPr="004E4B55" w:rsidRDefault="00C0504E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B55" w:rsidRPr="004E4B55">
              <w:rPr>
                <w:rFonts w:ascii="Times New Roman" w:hAnsi="Times New Roman" w:cs="Times New Roman"/>
                <w:sz w:val="28"/>
                <w:szCs w:val="28"/>
              </w:rPr>
              <w:t>т 14 до 35 лет, 30 чел.</w:t>
            </w:r>
          </w:p>
        </w:tc>
        <w:tc>
          <w:tcPr>
            <w:tcW w:w="3280" w:type="dxa"/>
          </w:tcPr>
          <w:p w:rsidR="004E4B55" w:rsidRPr="004E4B55" w:rsidRDefault="004E4B55" w:rsidP="00F7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5">
              <w:rPr>
                <w:rFonts w:ascii="Times New Roman" w:hAnsi="Times New Roman" w:cs="Times New Roman"/>
                <w:sz w:val="28"/>
                <w:szCs w:val="28"/>
              </w:rPr>
              <w:t>Наталья Леонидовна Волчёк, библиотекарь</w:t>
            </w:r>
          </w:p>
        </w:tc>
      </w:tr>
    </w:tbl>
    <w:p w:rsidR="00BD74D9" w:rsidRP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74D9" w:rsidRPr="00BD74D9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2474A9"/>
    <w:rsid w:val="0028480B"/>
    <w:rsid w:val="003E5721"/>
    <w:rsid w:val="004D6D97"/>
    <w:rsid w:val="004E4B55"/>
    <w:rsid w:val="00572872"/>
    <w:rsid w:val="005B0289"/>
    <w:rsid w:val="00616515"/>
    <w:rsid w:val="007028CD"/>
    <w:rsid w:val="008B0A8C"/>
    <w:rsid w:val="00A72ADE"/>
    <w:rsid w:val="00A94F3E"/>
    <w:rsid w:val="00B2479E"/>
    <w:rsid w:val="00B6073F"/>
    <w:rsid w:val="00BD74D9"/>
    <w:rsid w:val="00C0504E"/>
    <w:rsid w:val="00E01BD2"/>
    <w:rsid w:val="00E32CF3"/>
    <w:rsid w:val="00EA05CF"/>
    <w:rsid w:val="00F43C05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A1E5-8B67-4275-A049-EC1B9F70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14</cp:revision>
  <cp:lastPrinted>2024-04-20T04:07:00Z</cp:lastPrinted>
  <dcterms:created xsi:type="dcterms:W3CDTF">2024-02-14T00:29:00Z</dcterms:created>
  <dcterms:modified xsi:type="dcterms:W3CDTF">2024-05-15T08:47:00Z</dcterms:modified>
</cp:coreProperties>
</file>