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72" w:rsidRPr="00572872" w:rsidRDefault="00572872" w:rsidP="00572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87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</w:t>
      </w:r>
      <w:r w:rsidRPr="0057287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4A1806">
        <w:rPr>
          <w:rFonts w:ascii="Times New Roman" w:hAnsi="Times New Roman" w:cs="Times New Roman"/>
          <w:b/>
          <w:sz w:val="28"/>
          <w:szCs w:val="28"/>
          <w:u w:val="single"/>
        </w:rPr>
        <w:t>Библиотека МКУК «Сосновский центр информационной культурно-досуговой и спор</w:t>
      </w:r>
      <w:r w:rsidR="00493451">
        <w:rPr>
          <w:rFonts w:ascii="Times New Roman" w:hAnsi="Times New Roman" w:cs="Times New Roman"/>
          <w:b/>
          <w:sz w:val="28"/>
          <w:szCs w:val="28"/>
          <w:u w:val="single"/>
        </w:rPr>
        <w:t>ти</w:t>
      </w:r>
      <w:r w:rsidR="002F1BEF">
        <w:rPr>
          <w:rFonts w:ascii="Times New Roman" w:hAnsi="Times New Roman" w:cs="Times New Roman"/>
          <w:b/>
          <w:sz w:val="28"/>
          <w:szCs w:val="28"/>
          <w:u w:val="single"/>
        </w:rPr>
        <w:t>вной деятельности Исток», июль</w:t>
      </w:r>
    </w:p>
    <w:p w:rsidR="00572872" w:rsidRDefault="00572872" w:rsidP="00572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694"/>
        <w:gridCol w:w="2957"/>
        <w:gridCol w:w="3280"/>
      </w:tblGrid>
      <w:tr w:rsidR="00572872" w:rsidTr="00572872">
        <w:tc>
          <w:tcPr>
            <w:tcW w:w="817" w:type="dxa"/>
            <w:vAlign w:val="center"/>
          </w:tcPr>
          <w:p w:rsidR="00572872" w:rsidRPr="004A1806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72872" w:rsidRPr="004A1806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vAlign w:val="center"/>
          </w:tcPr>
          <w:p w:rsidR="00572872" w:rsidRPr="004A1806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694" w:type="dxa"/>
            <w:vAlign w:val="center"/>
          </w:tcPr>
          <w:p w:rsidR="00572872" w:rsidRPr="004A1806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572872" w:rsidRPr="004A1806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572872" w:rsidRPr="004A1806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572872" w:rsidRPr="004A1806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572872" w:rsidRPr="004A1806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80" w:type="dxa"/>
          </w:tcPr>
          <w:p w:rsidR="00572872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72872" w:rsidRPr="00572872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D72172" w:rsidTr="00572872">
        <w:tc>
          <w:tcPr>
            <w:tcW w:w="817" w:type="dxa"/>
            <w:vAlign w:val="center"/>
          </w:tcPr>
          <w:p w:rsidR="00D72172" w:rsidRPr="00C9091C" w:rsidRDefault="00C9091C" w:rsidP="00F93F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:rsidR="00D72172" w:rsidRPr="002F1BEF" w:rsidRDefault="002F1BEF" w:rsidP="00C618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B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«Ромашка, ромашка-цветок </w:t>
            </w:r>
            <w:proofErr w:type="gramStart"/>
            <w:r w:rsidRPr="002F1B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полевой</w:t>
            </w:r>
            <w:proofErr w:type="gramEnd"/>
            <w:r w:rsidRPr="002F1B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 - творческая мастерская.</w:t>
            </w:r>
          </w:p>
        </w:tc>
        <w:tc>
          <w:tcPr>
            <w:tcW w:w="2694" w:type="dxa"/>
            <w:vAlign w:val="center"/>
          </w:tcPr>
          <w:p w:rsidR="00D72172" w:rsidRPr="00C6183F" w:rsidRDefault="002F1BEF" w:rsidP="000F5C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06.07</w:t>
            </w:r>
            <w:r w:rsidR="00C6183F" w:rsidRPr="00C6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 г,</w:t>
            </w:r>
          </w:p>
          <w:p w:rsidR="00C6183F" w:rsidRPr="004A1806" w:rsidRDefault="002F1BEF" w:rsidP="000F5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</w:t>
            </w:r>
            <w:r w:rsidR="00C6183F" w:rsidRPr="00C6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ДЦ «Исток»</w:t>
            </w:r>
          </w:p>
        </w:tc>
        <w:tc>
          <w:tcPr>
            <w:tcW w:w="2957" w:type="dxa"/>
          </w:tcPr>
          <w:p w:rsidR="00D72172" w:rsidRPr="004A1806" w:rsidRDefault="002F1BEF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20</w:t>
            </w:r>
            <w:r w:rsidR="00D7217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80" w:type="dxa"/>
          </w:tcPr>
          <w:p w:rsidR="00D72172" w:rsidRDefault="00D721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64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572872" w:rsidTr="00572872">
        <w:tc>
          <w:tcPr>
            <w:tcW w:w="817" w:type="dxa"/>
          </w:tcPr>
          <w:p w:rsidR="00572872" w:rsidRPr="00A64664" w:rsidRDefault="00C9091C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72872" w:rsidRPr="00D72172" w:rsidRDefault="002F1BEF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EF">
              <w:rPr>
                <w:rFonts w:ascii="Times New Roman" w:hAnsi="Times New Roman" w:cs="Times New Roman"/>
                <w:sz w:val="24"/>
                <w:szCs w:val="24"/>
              </w:rPr>
              <w:t>«Ромашек белый хоровод» - конкурсно – познавательная программа.</w:t>
            </w:r>
          </w:p>
        </w:tc>
        <w:tc>
          <w:tcPr>
            <w:tcW w:w="2694" w:type="dxa"/>
          </w:tcPr>
          <w:p w:rsidR="002F1BEF" w:rsidRPr="00C6183F" w:rsidRDefault="002F1BEF" w:rsidP="002F1B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06.07</w:t>
            </w:r>
            <w:r w:rsidRPr="00C6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 г,</w:t>
            </w:r>
          </w:p>
          <w:p w:rsidR="00D72172" w:rsidRPr="00A64664" w:rsidRDefault="002F1BEF" w:rsidP="002F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</w:t>
            </w:r>
            <w:r w:rsidRPr="00C6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ДЦ «Исток»</w:t>
            </w:r>
          </w:p>
        </w:tc>
        <w:tc>
          <w:tcPr>
            <w:tcW w:w="2957" w:type="dxa"/>
          </w:tcPr>
          <w:p w:rsidR="00572872" w:rsidRPr="00A64664" w:rsidRDefault="002F1BEF" w:rsidP="00BC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15</w:t>
            </w:r>
            <w:r w:rsidR="00D7217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80" w:type="dxa"/>
          </w:tcPr>
          <w:p w:rsidR="00572872" w:rsidRPr="00A64664" w:rsidRDefault="006908DC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64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A64664" w:rsidTr="00572872">
        <w:tc>
          <w:tcPr>
            <w:tcW w:w="817" w:type="dxa"/>
          </w:tcPr>
          <w:p w:rsidR="00A64664" w:rsidRPr="00A64664" w:rsidRDefault="00A64664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64664" w:rsidRPr="000F5C18" w:rsidRDefault="00507F5D" w:rsidP="0050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  <w:r w:rsidR="002F1BEF" w:rsidRPr="002F1BEF">
              <w:rPr>
                <w:rFonts w:ascii="Times New Roman" w:hAnsi="Times New Roman" w:cs="Times New Roman"/>
                <w:sz w:val="24"/>
              </w:rPr>
              <w:t xml:space="preserve"> «Я сказку расскажу, рисуя…»  - творческий конкурс.</w:t>
            </w:r>
          </w:p>
        </w:tc>
        <w:tc>
          <w:tcPr>
            <w:tcW w:w="2694" w:type="dxa"/>
          </w:tcPr>
          <w:p w:rsidR="00587463" w:rsidRDefault="00C90961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 г,</w:t>
            </w:r>
          </w:p>
          <w:p w:rsidR="00C90961" w:rsidRPr="00A64664" w:rsidRDefault="00C90961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площадь ДЦ «Исток»</w:t>
            </w:r>
          </w:p>
        </w:tc>
        <w:tc>
          <w:tcPr>
            <w:tcW w:w="2957" w:type="dxa"/>
          </w:tcPr>
          <w:p w:rsidR="00A64664" w:rsidRPr="00A64664" w:rsidRDefault="00D72172" w:rsidP="0050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</w:t>
            </w:r>
            <w:r w:rsidR="0050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9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64664" w:rsidRPr="00A6466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80" w:type="dxa"/>
          </w:tcPr>
          <w:p w:rsidR="00A64664" w:rsidRPr="00A64664" w:rsidRDefault="00A64664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64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0F5C18" w:rsidTr="00572872">
        <w:tc>
          <w:tcPr>
            <w:tcW w:w="817" w:type="dxa"/>
          </w:tcPr>
          <w:p w:rsidR="000F5C18" w:rsidRPr="00A64664" w:rsidRDefault="00C43F52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0F5C18" w:rsidRDefault="00C90961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61">
              <w:rPr>
                <w:rFonts w:ascii="Times New Roman" w:hAnsi="Times New Roman" w:cs="Times New Roman"/>
                <w:sz w:val="24"/>
                <w:szCs w:val="24"/>
              </w:rPr>
              <w:t xml:space="preserve">«Книжные герои на экране» - </w:t>
            </w:r>
            <w:proofErr w:type="gramStart"/>
            <w:r w:rsidRPr="00C90961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C90961">
              <w:rPr>
                <w:rFonts w:ascii="Times New Roman" w:hAnsi="Times New Roman" w:cs="Times New Roman"/>
                <w:sz w:val="24"/>
                <w:szCs w:val="24"/>
              </w:rPr>
              <w:t xml:space="preserve"> квиз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90961" w:rsidRPr="00C6183F" w:rsidRDefault="00C90961" w:rsidP="00C909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.07</w:t>
            </w:r>
            <w:r w:rsidRPr="00C6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 г,</w:t>
            </w:r>
          </w:p>
          <w:p w:rsidR="000F5C18" w:rsidRDefault="00C90961" w:rsidP="00C9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</w:t>
            </w:r>
            <w:r w:rsidRPr="00C6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ДЦ «Исток»</w:t>
            </w:r>
          </w:p>
        </w:tc>
        <w:tc>
          <w:tcPr>
            <w:tcW w:w="2957" w:type="dxa"/>
          </w:tcPr>
          <w:p w:rsidR="000F5C18" w:rsidRPr="00A64664" w:rsidRDefault="00C90961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20</w:t>
            </w:r>
            <w:r w:rsidR="000F5C1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80" w:type="dxa"/>
          </w:tcPr>
          <w:p w:rsidR="000F5C18" w:rsidRPr="00A64664" w:rsidRDefault="000F5C18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18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0F5C18" w:rsidTr="00572872">
        <w:tc>
          <w:tcPr>
            <w:tcW w:w="817" w:type="dxa"/>
          </w:tcPr>
          <w:p w:rsidR="000F5C18" w:rsidRPr="00A64664" w:rsidRDefault="00C43F52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0F5C18" w:rsidRDefault="00C90961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61">
              <w:rPr>
                <w:rFonts w:ascii="Times New Roman" w:hAnsi="Times New Roman" w:cs="Times New Roman"/>
                <w:sz w:val="24"/>
                <w:szCs w:val="24"/>
              </w:rPr>
              <w:t>«Доб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рые советы для нашего здоровья» - книжная выставка.</w:t>
            </w:r>
          </w:p>
        </w:tc>
        <w:tc>
          <w:tcPr>
            <w:tcW w:w="2694" w:type="dxa"/>
          </w:tcPr>
          <w:p w:rsidR="00587463" w:rsidRDefault="00C90961" w:rsidP="0058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 – 12.07.2024 г,</w:t>
            </w:r>
          </w:p>
          <w:p w:rsidR="00C90961" w:rsidRDefault="00C90961" w:rsidP="0058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57" w:type="dxa"/>
          </w:tcPr>
          <w:p w:rsidR="000F5C18" w:rsidRPr="00A64664" w:rsidRDefault="00C90961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61">
              <w:rPr>
                <w:rFonts w:ascii="Times New Roman" w:hAnsi="Times New Roman" w:cs="Times New Roman"/>
                <w:sz w:val="24"/>
                <w:szCs w:val="24"/>
              </w:rPr>
              <w:t>От 14 до 24 лет, взрослые, лица старшего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30 чел.</w:t>
            </w:r>
          </w:p>
        </w:tc>
        <w:tc>
          <w:tcPr>
            <w:tcW w:w="3280" w:type="dxa"/>
          </w:tcPr>
          <w:p w:rsidR="000F5C18" w:rsidRPr="00A64664" w:rsidRDefault="000F5C18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64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</w:tbl>
    <w:p w:rsidR="00572872" w:rsidRPr="00572872" w:rsidRDefault="00572872" w:rsidP="0057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2872" w:rsidRPr="00572872" w:rsidSect="00C43F5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D70"/>
    <w:multiLevelType w:val="hybridMultilevel"/>
    <w:tmpl w:val="382408B8"/>
    <w:lvl w:ilvl="0" w:tplc="60867B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D694E"/>
    <w:multiLevelType w:val="multilevel"/>
    <w:tmpl w:val="37809B32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3E"/>
    <w:rsid w:val="000F5C18"/>
    <w:rsid w:val="002F1BEF"/>
    <w:rsid w:val="00493451"/>
    <w:rsid w:val="004A1806"/>
    <w:rsid w:val="00507F5D"/>
    <w:rsid w:val="00572872"/>
    <w:rsid w:val="00587463"/>
    <w:rsid w:val="006908DC"/>
    <w:rsid w:val="00A64664"/>
    <w:rsid w:val="00A72ADE"/>
    <w:rsid w:val="00A864F4"/>
    <w:rsid w:val="00A94F3E"/>
    <w:rsid w:val="00BC178B"/>
    <w:rsid w:val="00C43F52"/>
    <w:rsid w:val="00C6183F"/>
    <w:rsid w:val="00C9091C"/>
    <w:rsid w:val="00C90961"/>
    <w:rsid w:val="00D7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А. Сазонова</dc:creator>
  <cp:keywords/>
  <dc:description/>
  <cp:lastModifiedBy>DNA7 X86</cp:lastModifiedBy>
  <cp:revision>13</cp:revision>
  <cp:lastPrinted>2024-06-04T04:17:00Z</cp:lastPrinted>
  <dcterms:created xsi:type="dcterms:W3CDTF">2024-02-14T00:29:00Z</dcterms:created>
  <dcterms:modified xsi:type="dcterms:W3CDTF">2024-06-20T07:45:00Z</dcterms:modified>
</cp:coreProperties>
</file>