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81" w:rsidRDefault="00507B1A" w:rsidP="00A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EC0">
        <w:rPr>
          <w:rFonts w:ascii="Times New Roman" w:hAnsi="Times New Roman" w:cs="Times New Roman"/>
          <w:sz w:val="28"/>
          <w:szCs w:val="28"/>
        </w:rPr>
        <w:t>МУНИЦИПАЛЬНОЕ УЧРЕЖДЕНИЕ КУЛЬТУРЫ</w:t>
      </w:r>
    </w:p>
    <w:p w:rsidR="007861A8" w:rsidRPr="00AF4EC0" w:rsidRDefault="007861A8" w:rsidP="00A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1A" w:rsidRPr="00AF4EC0" w:rsidRDefault="00507B1A" w:rsidP="00A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EC0">
        <w:rPr>
          <w:rFonts w:ascii="Times New Roman" w:hAnsi="Times New Roman" w:cs="Times New Roman"/>
          <w:sz w:val="28"/>
          <w:szCs w:val="28"/>
        </w:rPr>
        <w:t>«Сосновский центр информационной культурно-досуговой деятельности Исток»</w:t>
      </w:r>
    </w:p>
    <w:p w:rsidR="001F4064" w:rsidRPr="00AF4EC0" w:rsidRDefault="001F4064" w:rsidP="00A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EC0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9D37FB" w:rsidRPr="00AF4EC0">
        <w:rPr>
          <w:rFonts w:ascii="Times New Roman" w:hAnsi="Times New Roman" w:cs="Times New Roman"/>
          <w:sz w:val="28"/>
          <w:szCs w:val="28"/>
        </w:rPr>
        <w:t>июл</w:t>
      </w:r>
      <w:r w:rsidR="000349E3" w:rsidRPr="00AF4EC0">
        <w:rPr>
          <w:rFonts w:ascii="Times New Roman" w:hAnsi="Times New Roman" w:cs="Times New Roman"/>
          <w:sz w:val="28"/>
          <w:szCs w:val="28"/>
        </w:rPr>
        <w:t xml:space="preserve">ь </w:t>
      </w:r>
      <w:r w:rsidR="004C6B00" w:rsidRPr="00AF4EC0">
        <w:rPr>
          <w:rFonts w:ascii="Times New Roman" w:hAnsi="Times New Roman" w:cs="Times New Roman"/>
          <w:sz w:val="28"/>
          <w:szCs w:val="28"/>
        </w:rPr>
        <w:t>202</w:t>
      </w:r>
      <w:r w:rsidR="009A0553" w:rsidRPr="00AF4EC0">
        <w:rPr>
          <w:rFonts w:ascii="Times New Roman" w:hAnsi="Times New Roman" w:cs="Times New Roman"/>
          <w:sz w:val="28"/>
          <w:szCs w:val="28"/>
        </w:rPr>
        <w:t>1</w:t>
      </w:r>
      <w:r w:rsidRPr="00AF4E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23D6" w:rsidRPr="00AF4EC0" w:rsidRDefault="00F223D6" w:rsidP="00A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693"/>
        <w:gridCol w:w="2693"/>
      </w:tblGrid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AF4EC0" w:rsidRDefault="000349E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AF4EC0" w:rsidRDefault="000349E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мероприятия,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AF4EC0" w:rsidRDefault="000349E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AF4EC0" w:rsidRDefault="000349E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3046A" w:rsidRPr="00AF4EC0" w:rsidTr="0033046A">
        <w:trPr>
          <w:trHeight w:val="3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955B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«Семьи счастливые мгновенья» - онлайн фото</w:t>
            </w:r>
            <w:r w:rsidR="00955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01.07.21-06.07.21</w:t>
            </w:r>
          </w:p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3B3" w:rsidRDefault="002753B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proofErr w:type="gram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сообщество ДЦ «Исток». Сайт МКУК «Сосновский центр ИКД и СД Исток».</w:t>
            </w:r>
          </w:p>
          <w:p w:rsidR="00E40137" w:rsidRPr="00AF4EC0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955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Фестиваль фотографий «Красота родного</w:t>
            </w:r>
            <w:r w:rsidR="00955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01.07.21</w:t>
            </w:r>
            <w:r w:rsidR="0095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06.07.21</w:t>
            </w:r>
          </w:p>
          <w:p w:rsidR="00151E2C" w:rsidRPr="00AF4EC0" w:rsidRDefault="00151E2C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Т.Н.Новокрещенова</w:t>
            </w:r>
            <w:proofErr w:type="spellEnd"/>
          </w:p>
        </w:tc>
      </w:tr>
      <w:tr w:rsidR="008F6E5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AF4EC0" w:rsidRDefault="008F6E5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Default="008F6E50" w:rsidP="00570A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</w:t>
            </w: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парк»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6E50" w:rsidRPr="00AF4EC0" w:rsidRDefault="008F6E50" w:rsidP="00570A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.07.2021</w:t>
            </w:r>
          </w:p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8F6E5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Веревочный </w:t>
            </w: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AF4EC0" w:rsidP="00AF4E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ф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</w:rPr>
              <w:t>отоконкурс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ORTH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PHOTO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53B3" w:rsidRPr="00AF4E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Awards</w:t>
            </w:r>
          </w:p>
          <w:p w:rsidR="002753B3" w:rsidRPr="00AF4EC0" w:rsidRDefault="002753B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.07.21</w:t>
            </w:r>
          </w:p>
          <w:p w:rsidR="00DF3281" w:rsidRDefault="00AC4F10" w:rsidP="00AF4EC0">
            <w:pPr>
              <w:jc w:val="center"/>
              <w:rPr>
                <w:rStyle w:val="a9"/>
                <w:rFonts w:ascii="Times New Roman" w:hAnsi="Times New Roman" w:cs="Times New Roman"/>
                <w:color w:val="005BD1"/>
                <w:sz w:val="28"/>
                <w:szCs w:val="28"/>
                <w:shd w:val="clear" w:color="auto" w:fill="FFFFFF"/>
              </w:rPr>
            </w:pPr>
            <w:hyperlink r:id="rId7" w:tgtFrame="_blank" w:history="1">
              <w:r w:rsidR="00DF3281" w:rsidRPr="00AF4EC0">
                <w:rPr>
                  <w:rStyle w:val="a9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https://vk.com/wall-8830886_87612</w:t>
              </w:r>
            </w:hyperlink>
          </w:p>
          <w:p w:rsidR="00E40137" w:rsidRPr="00AF4EC0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33046A" w:rsidRPr="00AF4EC0" w:rsidTr="0033046A">
        <w:trPr>
          <w:trHeight w:val="4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151E2C" w:rsidP="00AF4E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53B3" w:rsidRPr="00AF4EC0">
              <w:rPr>
                <w:rFonts w:ascii="Times New Roman" w:hAnsi="Times New Roman" w:cs="Times New Roman"/>
                <w:sz w:val="28"/>
                <w:szCs w:val="28"/>
              </w:rPr>
              <w:t>нлайн-литературная гостиная «Бабушкины сказки», в рамках проекта «Из поколения в поколение»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Default="002753B3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3.07.21</w:t>
            </w:r>
          </w:p>
          <w:p w:rsidR="00E40137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E40137" w:rsidRPr="00AF4EC0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37" w:rsidRPr="00AF4EC0" w:rsidRDefault="00151E2C" w:rsidP="0095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VIBER сообщества «ДЦ Исток и Сосновские новости», социальная сеть «ВК», «Одноклассники», «</w:t>
            </w: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5B7D"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AF4EC0" w:rsidRDefault="002753B3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Т.Н.Новокрещенова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«Летние загадки </w:t>
            </w: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Клёпы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развлекательно – 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3.07.21</w:t>
            </w:r>
          </w:p>
          <w:p w:rsidR="00E40137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E40137" w:rsidRPr="00AF4EC0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Мессенджер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VIBER сообщества «ДЦ Исток и Сосновские новости», социаль</w:t>
            </w:r>
            <w:r w:rsidR="00955B7D">
              <w:rPr>
                <w:rFonts w:ascii="Times New Roman" w:hAnsi="Times New Roman" w:cs="Times New Roman"/>
                <w:sz w:val="28"/>
                <w:szCs w:val="28"/>
              </w:rPr>
              <w:t>ная сеть «ВК», «Одноклассники»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137" w:rsidRPr="00AF4EC0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И.И.Мишина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D" w:rsidRDefault="00DF3281" w:rsidP="00955B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</w:t>
            </w: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парк»</w:t>
            </w:r>
            <w:r w:rsidR="00955B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3281" w:rsidRPr="00AF4EC0" w:rsidRDefault="00DF3281" w:rsidP="00955B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03.07.2021</w:t>
            </w:r>
          </w:p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DF3281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Веревочный </w:t>
            </w:r>
            <w:r w:rsidR="00DF3281"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E40137" w:rsidRPr="00AF4EC0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5558DC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дорожные – правила надежные» познавательно-игровая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BB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06.07.2021 г.</w:t>
            </w:r>
          </w:p>
          <w:p w:rsidR="00AF4EC0" w:rsidRDefault="00E40137" w:rsidP="00E4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E40137" w:rsidRDefault="00E40137" w:rsidP="00E4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C0" w:rsidRDefault="00AF4EC0" w:rsidP="00BB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VIBER сообщества «ДЦ Исток и Сосновские новости», социальная сеть «ВК», «Одноклассники», «</w:t>
            </w: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137" w:rsidRPr="00AF4EC0" w:rsidRDefault="00E40137" w:rsidP="00BB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И.И.Мишина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«Любимые герои из книжных страниц» - онлайн акция детских рисунков</w:t>
            </w:r>
            <w:proofErr w:type="gram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07.07.21</w:t>
            </w:r>
          </w:p>
          <w:p w:rsidR="00BB6BDE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E40137" w:rsidRPr="00AF4EC0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proofErr w:type="gram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сообщество ДЦ «Исток». Сайт МКУК «Сосновский центр ИКД и СД Исток».</w:t>
            </w:r>
          </w:p>
          <w:p w:rsidR="00DF3281" w:rsidRPr="00AF4EC0" w:rsidRDefault="00DF3281" w:rsidP="00AF4E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реслинг» - онлайн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07.07.21</w:t>
            </w:r>
          </w:p>
          <w:p w:rsidR="00E40137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E40137" w:rsidRPr="00AF4EC0" w:rsidRDefault="00E40137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81" w:rsidRDefault="00DF3281" w:rsidP="00E40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E40137" w:rsidRPr="00AF4EC0" w:rsidRDefault="00E40137" w:rsidP="00E4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E40137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C74D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ко Дню семьи, любви и верности </w:t>
            </w:r>
            <w:r w:rsidRPr="00AF4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«Ромашка на счастье»</w:t>
            </w:r>
          </w:p>
          <w:p w:rsidR="00E40137" w:rsidRPr="00AF4EC0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07.07.21</w:t>
            </w:r>
          </w:p>
          <w:p w:rsidR="00E40137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40137" w:rsidRPr="00AF4EC0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37" w:rsidRPr="00AF4EC0" w:rsidRDefault="00E40137" w:rsidP="00C74D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proofErr w:type="gram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А.М.Портола</w:t>
            </w:r>
            <w:proofErr w:type="spellEnd"/>
          </w:p>
        </w:tc>
      </w:tr>
      <w:tr w:rsidR="00E40137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33046A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Познавательно-поздравительная открытка ко Дню семьи, любви и верности «</w:t>
            </w:r>
            <w:r w:rsidRPr="003304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Семья - сокровище души»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Default="00E40137" w:rsidP="00C74D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08.07.21</w:t>
            </w:r>
          </w:p>
          <w:p w:rsidR="00E40137" w:rsidRDefault="00E40137" w:rsidP="00C74D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E40137" w:rsidRPr="00AF4EC0" w:rsidRDefault="00E40137" w:rsidP="00C74D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37" w:rsidRDefault="00E40137" w:rsidP="00955B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VIBER сообщества «ДЦ Исток и Сосновские новости», социал</w:t>
            </w:r>
            <w:r w:rsidR="00955B7D">
              <w:rPr>
                <w:rFonts w:ascii="Times New Roman" w:hAnsi="Times New Roman" w:cs="Times New Roman"/>
                <w:sz w:val="28"/>
                <w:szCs w:val="28"/>
              </w:rPr>
              <w:t>ьная сеть «ВК», «Одноклассники»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5B7D" w:rsidRPr="00AF4EC0" w:rsidRDefault="00955B7D" w:rsidP="00955B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А.М.Портола</w:t>
            </w:r>
            <w:proofErr w:type="spellEnd"/>
          </w:p>
          <w:p w:rsidR="005B1AF9" w:rsidRPr="00AF4EC0" w:rsidRDefault="005B1AF9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И.В.Набиев</w:t>
            </w:r>
            <w:proofErr w:type="spellEnd"/>
          </w:p>
          <w:p w:rsidR="00E40137" w:rsidRPr="00AF4EC0" w:rsidRDefault="00E40137" w:rsidP="00C7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«Красный, желтый и зеленый»</w:t>
            </w:r>
          </w:p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по правилам дорожного движения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08.07.2021 г.</w:t>
            </w:r>
          </w:p>
          <w:p w:rsidR="00BB6BDE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E40137" w:rsidRPr="00AF4EC0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EC0" w:rsidRDefault="00BB6BDE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VIBER сообщества «ДЦ Исток и Сосновские новости», социаль</w:t>
            </w:r>
            <w:r w:rsidR="00955B7D">
              <w:rPr>
                <w:rFonts w:ascii="Times New Roman" w:hAnsi="Times New Roman" w:cs="Times New Roman"/>
                <w:sz w:val="28"/>
                <w:szCs w:val="28"/>
              </w:rPr>
              <w:t>ная сеть «ВК», «Одноклассники»</w:t>
            </w: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5B7D" w:rsidRPr="00AF4EC0" w:rsidRDefault="00955B7D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8F6E5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AF4EC0" w:rsidRDefault="008F6E5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Default="008F6E50" w:rsidP="00570A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</w:t>
            </w: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парк»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6E50" w:rsidRPr="00AF4EC0" w:rsidRDefault="008F6E50" w:rsidP="00570A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.07.2021</w:t>
            </w:r>
          </w:p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  <w:p w:rsidR="008F6E5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Веревочный </w:t>
            </w: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AF4EC0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  <w:p w:rsidR="008F6E50" w:rsidRPr="00AF4EC0" w:rsidRDefault="008F6E50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Е.О.Велюго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Спортивный праздник ко </w:t>
            </w:r>
            <w:r w:rsidRPr="00AF4E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Дню Ивана Купала и Дню рыбака</w:t>
            </w:r>
          </w:p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Default="00DF3281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10.07.21</w:t>
            </w:r>
          </w:p>
          <w:p w:rsidR="00E40137" w:rsidRDefault="00E40137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40137" w:rsidRPr="00AF4EC0" w:rsidRDefault="00E40137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81" w:rsidRDefault="00DF3281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Корт </w:t>
            </w:r>
            <w:proofErr w:type="gram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  <w:p w:rsidR="00955B7D" w:rsidRPr="00AF4EC0" w:rsidRDefault="00955B7D" w:rsidP="00AF4E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А.М.Портола</w:t>
            </w:r>
            <w:proofErr w:type="spellEnd"/>
          </w:p>
          <w:p w:rsidR="005B1AF9" w:rsidRPr="00AF4EC0" w:rsidRDefault="005B1AF9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И.В.Набиев</w:t>
            </w:r>
            <w:proofErr w:type="spellEnd"/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«Почта» игра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10.07.2021 г.</w:t>
            </w:r>
          </w:p>
          <w:p w:rsidR="00E40137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Уличная сцена возле здания ДЦ Исток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DE" w:rsidRDefault="00DF3281" w:rsidP="00BB6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 парк»</w:t>
            </w:r>
          </w:p>
          <w:p w:rsidR="00DF3281" w:rsidRPr="00AF4EC0" w:rsidRDefault="00BB6BDE" w:rsidP="00BB6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спортивная </w:t>
            </w:r>
            <w:r w:rsidR="00DF3281"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10.07.2021</w:t>
            </w:r>
          </w:p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13:00-17:00</w:t>
            </w:r>
          </w:p>
          <w:p w:rsidR="00DF3281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F3281"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И.В.Набиев</w:t>
            </w:r>
            <w:proofErr w:type="spellEnd"/>
          </w:p>
          <w:p w:rsidR="00DF3281" w:rsidRPr="00AF4EC0" w:rsidRDefault="00DF3281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Е.О.Велюго</w:t>
            </w:r>
            <w:proofErr w:type="spellEnd"/>
          </w:p>
        </w:tc>
      </w:tr>
      <w:tr w:rsidR="0033046A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Видео-ролик</w:t>
            </w:r>
            <w:proofErr w:type="gramEnd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фест</w:t>
            </w:r>
            <w:bookmarkStart w:id="0" w:name="_GoBack"/>
            <w:bookmarkEnd w:id="0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иваля фотографий «Красота родного края», подведение итогов.</w:t>
            </w:r>
          </w:p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Default="00DF3281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12.07.2021г.</w:t>
            </w:r>
          </w:p>
          <w:p w:rsidR="005B1AF9" w:rsidRPr="00AF4EC0" w:rsidRDefault="005B1AF9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1" w:rsidRPr="00AF4EC0" w:rsidRDefault="00DF3281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Т.Н.Новокрещенова</w:t>
            </w:r>
            <w:proofErr w:type="spellEnd"/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 пишу родителям» творческая мастерская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13.07.2021 г.</w:t>
            </w:r>
          </w:p>
          <w:p w:rsidR="005B1AF9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B317AC" w:rsidRDefault="00B317AC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И.И.Мишина</w:t>
            </w:r>
            <w:proofErr w:type="spellEnd"/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B317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«Моряк – профессия или призвание» 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фоточеллендж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15.07.2021 г.</w:t>
            </w:r>
          </w:p>
          <w:p w:rsidR="005B1AF9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33046A" w:rsidRPr="00AF4EC0" w:rsidRDefault="0033046A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И.И.Мишина</w:t>
            </w:r>
            <w:proofErr w:type="spellEnd"/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 морям по волнам» 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викторина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16.07.2021 г.</w:t>
            </w:r>
          </w:p>
          <w:p w:rsidR="005B1AF9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И.И.Мишина</w:t>
            </w:r>
            <w:proofErr w:type="spellEnd"/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B317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«Праздник мыльных пузырей» 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от </w:t>
            </w:r>
            <w:proofErr w:type="spellStart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Клёпы</w:t>
            </w:r>
            <w:proofErr w:type="spellEnd"/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17.07.2021г.</w:t>
            </w:r>
          </w:p>
          <w:p w:rsidR="005B1AF9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33046A" w:rsidRPr="00AF4EC0" w:rsidRDefault="0033046A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И.И.Мишина</w:t>
            </w:r>
            <w:proofErr w:type="spellEnd"/>
          </w:p>
        </w:tc>
      </w:tr>
      <w:tr w:rsidR="00AF4EC0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«Мой веселый, звонкий мяч» спортивно-игровая программа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  <w:p w:rsidR="00955B7D" w:rsidRPr="00AF4EC0" w:rsidRDefault="00955B7D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20.07.2021 г.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AF4EC0" w:rsidRPr="00AF4EC0" w:rsidTr="0033046A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B317AC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«Веселые </w:t>
            </w:r>
            <w:r w:rsidR="00AF4EC0"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старты»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="00AF4EC0"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B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проекта летней занятости «Супер детки»</w:t>
            </w:r>
          </w:p>
          <w:p w:rsidR="00AF4EC0" w:rsidRPr="00AF4EC0" w:rsidRDefault="00AF4EC0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22.07.2021 г. 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C0" w:rsidRPr="00AF4EC0" w:rsidRDefault="00AF4EC0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5B1AF9" w:rsidRPr="00AF4EC0" w:rsidTr="0033046A">
        <w:trPr>
          <w:trHeight w:val="19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F9" w:rsidRPr="00AF4EC0" w:rsidRDefault="005B1AF9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F9" w:rsidRPr="00AF4EC0" w:rsidRDefault="005B1AF9" w:rsidP="00C74D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«Лето красное - для здоровья время прекрасное» познавательная программа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Клёпой</w:t>
            </w:r>
            <w:proofErr w:type="spellEnd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проекта летней занятости «Супер детки»</w:t>
            </w:r>
          </w:p>
          <w:p w:rsidR="005B1AF9" w:rsidRPr="00AF4EC0" w:rsidRDefault="005B1AF9" w:rsidP="00C74D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F9" w:rsidRDefault="005B1AF9" w:rsidP="00C74D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24.07.2021 г.</w:t>
            </w:r>
          </w:p>
          <w:p w:rsidR="005B1AF9" w:rsidRPr="00AF4EC0" w:rsidRDefault="005B1AF9" w:rsidP="00C74D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5B1AF9" w:rsidRPr="00AF4EC0" w:rsidRDefault="005B1AF9" w:rsidP="00C74D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F9" w:rsidRPr="00AF4EC0" w:rsidRDefault="005B1AF9" w:rsidP="00C74D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5558DC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570A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«Мы дружим со спортом»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зарядка от чемпионов нашего села</w:t>
            </w: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проекта летней занятости «Супер детки»</w:t>
            </w:r>
          </w:p>
          <w:p w:rsidR="005558DC" w:rsidRPr="00AF4EC0" w:rsidRDefault="005558DC" w:rsidP="00570A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Default="005558DC" w:rsidP="00570AAC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27.07.2021г</w:t>
            </w:r>
          </w:p>
          <w:p w:rsidR="005558DC" w:rsidRPr="005B1AF9" w:rsidRDefault="005558DC" w:rsidP="00570AAC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</w:t>
            </w: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5558DC" w:rsidRPr="00AF4EC0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5558DC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57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«Загадай желание» - видеоролик о празднике (проект).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Default="005558DC" w:rsidP="00570A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</w:rPr>
              <w:t>28.07.21</w:t>
            </w:r>
          </w:p>
          <w:p w:rsidR="005558DC" w:rsidRDefault="005558DC" w:rsidP="00570A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5558DC" w:rsidRDefault="005558DC" w:rsidP="00570A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5558DC" w:rsidRPr="00AF4EC0" w:rsidRDefault="005558DC" w:rsidP="00570A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57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EC0">
              <w:rPr>
                <w:rFonts w:ascii="Times New Roman" w:hAnsi="Times New Roman" w:cs="Times New Roman"/>
                <w:sz w:val="28"/>
                <w:szCs w:val="28"/>
              </w:rPr>
              <w:t>Н.Л.Волчек</w:t>
            </w:r>
            <w:proofErr w:type="spellEnd"/>
          </w:p>
        </w:tc>
      </w:tr>
      <w:tr w:rsidR="00E40137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AF4E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«Зеленая планета» акция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уборке территории </w:t>
            </w:r>
            <w:proofErr w:type="spellStart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29.07.2021 г.</w:t>
            </w:r>
          </w:p>
          <w:p w:rsidR="005B1AF9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5B1AF9" w:rsidRPr="00AF4EC0" w:rsidRDefault="005B1AF9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AF9" w:rsidRPr="00AF4EC0" w:rsidRDefault="00B317AC" w:rsidP="00B31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7" w:rsidRPr="00AF4EC0" w:rsidRDefault="00E40137" w:rsidP="00AF4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5558DC" w:rsidRPr="00AF4EC0" w:rsidTr="00330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AF4EC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B317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«Загадки старого леса» </w:t>
            </w:r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 </w:t>
            </w:r>
            <w:proofErr w:type="spellStart"/>
            <w:r w:rsidR="00B31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проекта летней занятости «Супер детки»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31.07.2021 г.</w:t>
            </w:r>
          </w:p>
          <w:p w:rsidR="005558DC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5558DC" w:rsidRPr="00AF4EC0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7AC" w:rsidRDefault="00B317AC" w:rsidP="00B31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5558DC" w:rsidRPr="00AF4EC0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C" w:rsidRPr="00AF4EC0" w:rsidRDefault="005558DC" w:rsidP="00570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</w:tbl>
    <w:p w:rsidR="000349E3" w:rsidRPr="00AF4EC0" w:rsidRDefault="000349E3" w:rsidP="0095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49E3" w:rsidRPr="00AF4EC0" w:rsidSect="00C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10AC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40897"/>
    <w:multiLevelType w:val="hybridMultilevel"/>
    <w:tmpl w:val="1874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5EE"/>
    <w:multiLevelType w:val="hybridMultilevel"/>
    <w:tmpl w:val="9CB8E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020F2"/>
    <w:multiLevelType w:val="hybridMultilevel"/>
    <w:tmpl w:val="2F56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5EFA"/>
    <w:multiLevelType w:val="hybridMultilevel"/>
    <w:tmpl w:val="C4B0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F7A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DF504C9"/>
    <w:multiLevelType w:val="hybridMultilevel"/>
    <w:tmpl w:val="8B52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E1E69"/>
    <w:multiLevelType w:val="multilevel"/>
    <w:tmpl w:val="16BC7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7AC02C6"/>
    <w:multiLevelType w:val="hybridMultilevel"/>
    <w:tmpl w:val="5AD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72C8C"/>
    <w:multiLevelType w:val="hybridMultilevel"/>
    <w:tmpl w:val="73BC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7699"/>
    <w:multiLevelType w:val="hybridMultilevel"/>
    <w:tmpl w:val="D190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6473E"/>
    <w:multiLevelType w:val="hybridMultilevel"/>
    <w:tmpl w:val="B62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DA9"/>
    <w:multiLevelType w:val="hybridMultilevel"/>
    <w:tmpl w:val="9D40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15FDB"/>
    <w:multiLevelType w:val="hybridMultilevel"/>
    <w:tmpl w:val="9A34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1A"/>
    <w:rsid w:val="00012581"/>
    <w:rsid w:val="00013F62"/>
    <w:rsid w:val="0001766D"/>
    <w:rsid w:val="000349E3"/>
    <w:rsid w:val="00070D9F"/>
    <w:rsid w:val="00085852"/>
    <w:rsid w:val="000C75F3"/>
    <w:rsid w:val="000D3B8A"/>
    <w:rsid w:val="00137306"/>
    <w:rsid w:val="00150E45"/>
    <w:rsid w:val="00151E2C"/>
    <w:rsid w:val="001D03E3"/>
    <w:rsid w:val="001E1C1A"/>
    <w:rsid w:val="001F4064"/>
    <w:rsid w:val="00201AAF"/>
    <w:rsid w:val="002156D1"/>
    <w:rsid w:val="00261B4B"/>
    <w:rsid w:val="00273097"/>
    <w:rsid w:val="002753B3"/>
    <w:rsid w:val="002B1EBA"/>
    <w:rsid w:val="002E37C8"/>
    <w:rsid w:val="002E3F49"/>
    <w:rsid w:val="00311885"/>
    <w:rsid w:val="0033046A"/>
    <w:rsid w:val="0033124E"/>
    <w:rsid w:val="00370104"/>
    <w:rsid w:val="00373CAD"/>
    <w:rsid w:val="00376798"/>
    <w:rsid w:val="003B5042"/>
    <w:rsid w:val="003C622F"/>
    <w:rsid w:val="003D186D"/>
    <w:rsid w:val="003D7921"/>
    <w:rsid w:val="00473380"/>
    <w:rsid w:val="004751C7"/>
    <w:rsid w:val="00475453"/>
    <w:rsid w:val="004A6234"/>
    <w:rsid w:val="004A6641"/>
    <w:rsid w:val="004C4CD0"/>
    <w:rsid w:val="004C6B00"/>
    <w:rsid w:val="004F1187"/>
    <w:rsid w:val="0050385B"/>
    <w:rsid w:val="00507B1A"/>
    <w:rsid w:val="005558DC"/>
    <w:rsid w:val="0058386B"/>
    <w:rsid w:val="00584FBC"/>
    <w:rsid w:val="005A5317"/>
    <w:rsid w:val="005A7361"/>
    <w:rsid w:val="005B1AF9"/>
    <w:rsid w:val="005C3EBD"/>
    <w:rsid w:val="00614192"/>
    <w:rsid w:val="006141D5"/>
    <w:rsid w:val="00615161"/>
    <w:rsid w:val="006356EF"/>
    <w:rsid w:val="00676735"/>
    <w:rsid w:val="00693D4C"/>
    <w:rsid w:val="006B0459"/>
    <w:rsid w:val="006B1EF8"/>
    <w:rsid w:val="006F2EE3"/>
    <w:rsid w:val="00716FEA"/>
    <w:rsid w:val="007861A8"/>
    <w:rsid w:val="007C5170"/>
    <w:rsid w:val="00814A19"/>
    <w:rsid w:val="00842E1D"/>
    <w:rsid w:val="00875FC8"/>
    <w:rsid w:val="008979FA"/>
    <w:rsid w:val="008C5A73"/>
    <w:rsid w:val="008F6E50"/>
    <w:rsid w:val="009258AE"/>
    <w:rsid w:val="00955B7D"/>
    <w:rsid w:val="00957F7E"/>
    <w:rsid w:val="00983631"/>
    <w:rsid w:val="009A0553"/>
    <w:rsid w:val="009D37FB"/>
    <w:rsid w:val="009E3D5B"/>
    <w:rsid w:val="00A00D5D"/>
    <w:rsid w:val="00A0543C"/>
    <w:rsid w:val="00A21E51"/>
    <w:rsid w:val="00A6361D"/>
    <w:rsid w:val="00A73989"/>
    <w:rsid w:val="00AC4F10"/>
    <w:rsid w:val="00AD7C47"/>
    <w:rsid w:val="00AE0659"/>
    <w:rsid w:val="00AF4EC0"/>
    <w:rsid w:val="00B04EB3"/>
    <w:rsid w:val="00B317AC"/>
    <w:rsid w:val="00B47AE7"/>
    <w:rsid w:val="00B5491C"/>
    <w:rsid w:val="00B60451"/>
    <w:rsid w:val="00B76A03"/>
    <w:rsid w:val="00B806A1"/>
    <w:rsid w:val="00B85897"/>
    <w:rsid w:val="00BA2676"/>
    <w:rsid w:val="00BB6BDE"/>
    <w:rsid w:val="00C0318A"/>
    <w:rsid w:val="00C30B04"/>
    <w:rsid w:val="00C34B01"/>
    <w:rsid w:val="00C37B27"/>
    <w:rsid w:val="00C45174"/>
    <w:rsid w:val="00C52877"/>
    <w:rsid w:val="00CA1CE9"/>
    <w:rsid w:val="00CC0302"/>
    <w:rsid w:val="00CC3AF6"/>
    <w:rsid w:val="00CE4DA9"/>
    <w:rsid w:val="00D20630"/>
    <w:rsid w:val="00DF3281"/>
    <w:rsid w:val="00DF3DDF"/>
    <w:rsid w:val="00E33EF3"/>
    <w:rsid w:val="00E40137"/>
    <w:rsid w:val="00E44EA0"/>
    <w:rsid w:val="00E450C6"/>
    <w:rsid w:val="00E53667"/>
    <w:rsid w:val="00E67587"/>
    <w:rsid w:val="00E740EF"/>
    <w:rsid w:val="00E76796"/>
    <w:rsid w:val="00EA1A4B"/>
    <w:rsid w:val="00EA2C99"/>
    <w:rsid w:val="00EA71E3"/>
    <w:rsid w:val="00F06D80"/>
    <w:rsid w:val="00F175F0"/>
    <w:rsid w:val="00F223D6"/>
    <w:rsid w:val="00F31A4F"/>
    <w:rsid w:val="00F838FE"/>
    <w:rsid w:val="00FD65F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8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uiPriority w:val="20"/>
    <w:qFormat/>
    <w:rsid w:val="00875FC8"/>
    <w:rPr>
      <w:i/>
      <w:iCs/>
    </w:rPr>
  </w:style>
  <w:style w:type="paragraph" w:styleId="a6">
    <w:name w:val="List Paragraph"/>
    <w:basedOn w:val="a0"/>
    <w:uiPriority w:val="34"/>
    <w:qFormat/>
    <w:rsid w:val="007C517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26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61B4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F2EE3"/>
    <w:pPr>
      <w:numPr>
        <w:numId w:val="13"/>
      </w:numPr>
      <w:contextualSpacing/>
    </w:pPr>
  </w:style>
  <w:style w:type="character" w:styleId="a9">
    <w:name w:val="Hyperlink"/>
    <w:basedOn w:val="a1"/>
    <w:uiPriority w:val="99"/>
    <w:unhideWhenUsed/>
    <w:rsid w:val="006F2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8830886_876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840D-FA76-4414-97EE-2632C199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19</cp:revision>
  <cp:lastPrinted>2021-07-13T07:31:00Z</cp:lastPrinted>
  <dcterms:created xsi:type="dcterms:W3CDTF">2021-05-25T02:55:00Z</dcterms:created>
  <dcterms:modified xsi:type="dcterms:W3CDTF">2021-07-13T07:31:00Z</dcterms:modified>
</cp:coreProperties>
</file>