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81" w:rsidRPr="00397582" w:rsidRDefault="00507B1A" w:rsidP="003975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582">
        <w:rPr>
          <w:rFonts w:ascii="Times New Roman" w:hAnsi="Times New Roman" w:cs="Times New Roman"/>
          <w:b/>
          <w:sz w:val="28"/>
          <w:szCs w:val="28"/>
        </w:rPr>
        <w:t>МУНИЦИПАЛЬНОЕ УЧРЕЖДЕНИЕ КУЛЬТУРЫ</w:t>
      </w:r>
    </w:p>
    <w:p w:rsidR="00397582" w:rsidRPr="00397582" w:rsidRDefault="00507B1A" w:rsidP="003975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582">
        <w:rPr>
          <w:rFonts w:ascii="Times New Roman" w:hAnsi="Times New Roman" w:cs="Times New Roman"/>
          <w:b/>
          <w:sz w:val="28"/>
          <w:szCs w:val="28"/>
        </w:rPr>
        <w:t xml:space="preserve">«Сосновский центр </w:t>
      </w:r>
      <w:proofErr w:type="gramStart"/>
      <w:r w:rsidRPr="00397582">
        <w:rPr>
          <w:rFonts w:ascii="Times New Roman" w:hAnsi="Times New Roman" w:cs="Times New Roman"/>
          <w:b/>
          <w:sz w:val="28"/>
          <w:szCs w:val="28"/>
        </w:rPr>
        <w:t>информационной</w:t>
      </w:r>
      <w:proofErr w:type="gramEnd"/>
      <w:r w:rsidRPr="00397582">
        <w:rPr>
          <w:rFonts w:ascii="Times New Roman" w:hAnsi="Times New Roman" w:cs="Times New Roman"/>
          <w:b/>
          <w:sz w:val="28"/>
          <w:szCs w:val="28"/>
        </w:rPr>
        <w:t xml:space="preserve"> культурно-досуговой</w:t>
      </w:r>
    </w:p>
    <w:p w:rsidR="00507B1A" w:rsidRPr="00397582" w:rsidRDefault="00507B1A" w:rsidP="0039758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582">
        <w:rPr>
          <w:rFonts w:ascii="Times New Roman" w:hAnsi="Times New Roman" w:cs="Times New Roman"/>
          <w:b/>
          <w:sz w:val="28"/>
          <w:szCs w:val="28"/>
        </w:rPr>
        <w:t>деятельности Исток»</w:t>
      </w:r>
    </w:p>
    <w:p w:rsidR="00397582" w:rsidRDefault="00397582" w:rsidP="00A876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064" w:rsidRDefault="001F4064" w:rsidP="00A876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на апрель 2019 г.</w:t>
      </w:r>
      <w:bookmarkStart w:id="0" w:name="_GoBack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4495"/>
        <w:gridCol w:w="2393"/>
      </w:tblGrid>
      <w:tr w:rsidR="001F4064" w:rsidTr="001F4064">
        <w:trPr>
          <w:trHeight w:val="465"/>
        </w:trPr>
        <w:tc>
          <w:tcPr>
            <w:tcW w:w="959" w:type="dxa"/>
          </w:tcPr>
          <w:bookmarkEnd w:id="0"/>
          <w:p w:rsidR="001F4064" w:rsidRPr="001F4064" w:rsidRDefault="001F4064" w:rsidP="001F40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06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1F4064" w:rsidRPr="001F4064" w:rsidRDefault="001F4064" w:rsidP="001F40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06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495" w:type="dxa"/>
          </w:tcPr>
          <w:p w:rsidR="001F4064" w:rsidRPr="001F4064" w:rsidRDefault="001F4064" w:rsidP="001F40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06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1F4064" w:rsidRPr="001F4064" w:rsidRDefault="001F4064" w:rsidP="001F40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06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Ответственный, Место проведения</w:t>
            </w:r>
          </w:p>
        </w:tc>
      </w:tr>
      <w:tr w:rsidR="00A87645" w:rsidTr="001F4064">
        <w:trPr>
          <w:trHeight w:val="465"/>
        </w:trPr>
        <w:tc>
          <w:tcPr>
            <w:tcW w:w="959" w:type="dxa"/>
          </w:tcPr>
          <w:p w:rsidR="00A87645" w:rsidRPr="00A87645" w:rsidRDefault="00A87645" w:rsidP="00A876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87645" w:rsidRPr="00A87645" w:rsidRDefault="00A87645" w:rsidP="001F4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45">
              <w:rPr>
                <w:rFonts w:ascii="Times New Roman" w:hAnsi="Times New Roman" w:cs="Times New Roman"/>
                <w:sz w:val="28"/>
                <w:szCs w:val="28"/>
              </w:rPr>
              <w:t>02.04.19</w:t>
            </w:r>
          </w:p>
          <w:p w:rsidR="00A87645" w:rsidRPr="001F4064" w:rsidRDefault="00A87645" w:rsidP="001F40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45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4495" w:type="dxa"/>
          </w:tcPr>
          <w:p w:rsidR="00A87645" w:rsidRPr="00A87645" w:rsidRDefault="00A87645" w:rsidP="00A87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645">
              <w:rPr>
                <w:rFonts w:ascii="Times New Roman" w:hAnsi="Times New Roman" w:cs="Times New Roman"/>
                <w:sz w:val="28"/>
                <w:szCs w:val="28"/>
              </w:rPr>
              <w:t>Отчет Главы Сосновского муниципального образования о проделанной работе за 2018 год</w:t>
            </w:r>
          </w:p>
        </w:tc>
        <w:tc>
          <w:tcPr>
            <w:tcW w:w="2393" w:type="dxa"/>
          </w:tcPr>
          <w:p w:rsidR="00A87645" w:rsidRPr="00A87645" w:rsidRDefault="00A87645" w:rsidP="001F4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45">
              <w:rPr>
                <w:rFonts w:ascii="Times New Roman" w:hAnsi="Times New Roman" w:cs="Times New Roman"/>
                <w:sz w:val="28"/>
                <w:szCs w:val="28"/>
              </w:rPr>
              <w:t>Все специалисты</w:t>
            </w:r>
          </w:p>
          <w:p w:rsidR="00A87645" w:rsidRPr="001F4064" w:rsidRDefault="00A87645" w:rsidP="001F40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645">
              <w:rPr>
                <w:rFonts w:ascii="Times New Roman" w:hAnsi="Times New Roman" w:cs="Times New Roman"/>
                <w:sz w:val="28"/>
                <w:szCs w:val="28"/>
              </w:rPr>
              <w:t>Зрительный зал ДЦ Исток</w:t>
            </w:r>
          </w:p>
        </w:tc>
      </w:tr>
      <w:tr w:rsidR="001F4064" w:rsidTr="001F4064">
        <w:trPr>
          <w:trHeight w:val="749"/>
        </w:trPr>
        <w:tc>
          <w:tcPr>
            <w:tcW w:w="959" w:type="dxa"/>
          </w:tcPr>
          <w:p w:rsidR="001F4064" w:rsidRPr="00A87645" w:rsidRDefault="001F4064" w:rsidP="00A876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F4064" w:rsidRDefault="00201AAF" w:rsidP="00A00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73380">
              <w:rPr>
                <w:rFonts w:ascii="Times New Roman" w:hAnsi="Times New Roman" w:cs="Times New Roman"/>
                <w:sz w:val="28"/>
                <w:szCs w:val="28"/>
              </w:rPr>
              <w:t>.04.19.</w:t>
            </w:r>
          </w:p>
          <w:p w:rsidR="00473380" w:rsidRDefault="00201AAF" w:rsidP="0020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7338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495" w:type="dxa"/>
          </w:tcPr>
          <w:p w:rsidR="001F4064" w:rsidRPr="001F4064" w:rsidRDefault="001F4064" w:rsidP="001F406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F4064">
              <w:rPr>
                <w:rFonts w:ascii="Times New Roman" w:eastAsia="Times New Roman" w:hAnsi="Times New Roman"/>
                <w:sz w:val="28"/>
                <w:szCs w:val="28"/>
              </w:rPr>
              <w:t>«Жить без улыбки, просто ошибка!»</w:t>
            </w:r>
            <w:r w:rsidR="0047338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F4064">
              <w:rPr>
                <w:rFonts w:ascii="Times New Roman" w:eastAsia="Times New Roman" w:hAnsi="Times New Roman"/>
                <w:sz w:val="28"/>
                <w:szCs w:val="28"/>
              </w:rPr>
              <w:t>Развлекательная программа ко Дню смеха</w:t>
            </w:r>
            <w:r w:rsidR="00C4517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F4064" w:rsidRDefault="00473380" w:rsidP="001F4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Портола А. М.</w:t>
            </w:r>
          </w:p>
          <w:p w:rsidR="00473380" w:rsidRDefault="00473380" w:rsidP="001F4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473380" w:rsidRDefault="00473380" w:rsidP="001F4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ДЦ «Исток»</w:t>
            </w:r>
          </w:p>
        </w:tc>
      </w:tr>
      <w:tr w:rsidR="001F4064" w:rsidTr="001F4064">
        <w:trPr>
          <w:trHeight w:val="704"/>
        </w:trPr>
        <w:tc>
          <w:tcPr>
            <w:tcW w:w="959" w:type="dxa"/>
          </w:tcPr>
          <w:p w:rsidR="001F4064" w:rsidRPr="00A87645" w:rsidRDefault="001F4064" w:rsidP="00A876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751C7" w:rsidRDefault="00D20630" w:rsidP="0061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05.04.19</w:t>
            </w:r>
          </w:p>
          <w:p w:rsidR="00D20630" w:rsidRDefault="00D20630" w:rsidP="0061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495" w:type="dxa"/>
          </w:tcPr>
          <w:p w:rsidR="001F4064" w:rsidRPr="00D20630" w:rsidRDefault="00D20630" w:rsidP="00C4517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20630">
              <w:rPr>
                <w:rFonts w:ascii="Times New Roman" w:eastAsia="Times New Roman" w:hAnsi="Times New Roman"/>
                <w:sz w:val="28"/>
                <w:szCs w:val="28"/>
              </w:rPr>
              <w:t>«В здоровом теле, здоровый дух». Квест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E740EF">
              <w:rPr>
                <w:rFonts w:ascii="Times New Roman" w:eastAsia="Times New Roman" w:hAnsi="Times New Roman"/>
                <w:sz w:val="28"/>
                <w:szCs w:val="28"/>
              </w:rPr>
              <w:t xml:space="preserve">посвящённый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20630">
              <w:rPr>
                <w:rFonts w:ascii="Times New Roman" w:eastAsia="Times New Roman" w:hAnsi="Times New Roman"/>
                <w:sz w:val="28"/>
                <w:szCs w:val="28"/>
              </w:rPr>
              <w:t>Всемирному Дню здоровья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393" w:type="dxa"/>
          </w:tcPr>
          <w:p w:rsidR="00C45174" w:rsidRDefault="00D20630" w:rsidP="001F4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Портола А.М.</w:t>
            </w:r>
          </w:p>
          <w:p w:rsidR="00D20630" w:rsidRDefault="00D20630" w:rsidP="001F4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</w:p>
          <w:p w:rsidR="00D20630" w:rsidRDefault="00D20630" w:rsidP="001F4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«Исток»</w:t>
            </w:r>
          </w:p>
        </w:tc>
      </w:tr>
      <w:tr w:rsidR="00A411D2" w:rsidTr="001F4064">
        <w:trPr>
          <w:trHeight w:val="704"/>
        </w:trPr>
        <w:tc>
          <w:tcPr>
            <w:tcW w:w="959" w:type="dxa"/>
          </w:tcPr>
          <w:p w:rsidR="00A411D2" w:rsidRPr="00A87645" w:rsidRDefault="00A411D2" w:rsidP="00A876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411D2" w:rsidRDefault="00A411D2" w:rsidP="0061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D2">
              <w:rPr>
                <w:rFonts w:ascii="Times New Roman" w:hAnsi="Times New Roman" w:cs="Times New Roman"/>
                <w:sz w:val="28"/>
                <w:szCs w:val="28"/>
              </w:rPr>
              <w:t>05.04.19</w:t>
            </w:r>
          </w:p>
          <w:p w:rsidR="00A411D2" w:rsidRDefault="00A411D2" w:rsidP="0061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4495" w:type="dxa"/>
          </w:tcPr>
          <w:p w:rsidR="00A411D2" w:rsidRPr="00D20630" w:rsidRDefault="00A411D2" w:rsidP="00C4517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11D2">
              <w:rPr>
                <w:rFonts w:ascii="Times New Roman" w:eastAsia="Times New Roman" w:hAnsi="Times New Roman"/>
                <w:sz w:val="28"/>
                <w:szCs w:val="28"/>
              </w:rPr>
              <w:t>«Читаем книжки дошколятам» - литературная акция</w:t>
            </w:r>
          </w:p>
        </w:tc>
        <w:tc>
          <w:tcPr>
            <w:tcW w:w="2393" w:type="dxa"/>
          </w:tcPr>
          <w:p w:rsidR="00A411D2" w:rsidRPr="00A411D2" w:rsidRDefault="00A411D2" w:rsidP="00A4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D2">
              <w:rPr>
                <w:rFonts w:ascii="Times New Roman" w:hAnsi="Times New Roman" w:cs="Times New Roman"/>
                <w:sz w:val="28"/>
                <w:szCs w:val="28"/>
              </w:rPr>
              <w:t>Н.Л. Волчёк</w:t>
            </w:r>
          </w:p>
          <w:p w:rsidR="00A411D2" w:rsidRPr="00A411D2" w:rsidRDefault="00A411D2" w:rsidP="00A4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D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A411D2" w:rsidRDefault="00A411D2" w:rsidP="00A4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D2">
              <w:rPr>
                <w:rFonts w:ascii="Times New Roman" w:hAnsi="Times New Roman" w:cs="Times New Roman"/>
                <w:sz w:val="28"/>
                <w:szCs w:val="28"/>
              </w:rPr>
              <w:t>ДЦ «Исток»</w:t>
            </w:r>
          </w:p>
        </w:tc>
      </w:tr>
      <w:tr w:rsidR="00A87645" w:rsidTr="001F4064">
        <w:trPr>
          <w:trHeight w:val="704"/>
        </w:trPr>
        <w:tc>
          <w:tcPr>
            <w:tcW w:w="959" w:type="dxa"/>
          </w:tcPr>
          <w:p w:rsidR="00A87645" w:rsidRPr="00A87645" w:rsidRDefault="00A87645" w:rsidP="00A876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87645" w:rsidRDefault="00A87645" w:rsidP="0061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06.04.19</w:t>
            </w:r>
          </w:p>
          <w:p w:rsidR="00A87645" w:rsidRPr="00A87645" w:rsidRDefault="00A87645" w:rsidP="00A8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495" w:type="dxa"/>
          </w:tcPr>
          <w:p w:rsidR="00A87645" w:rsidRPr="00A411D2" w:rsidRDefault="00A87645" w:rsidP="00C4517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«Корпорация Улыбка» - юбилейный вечер МБДОУ «Детский сад №23 «Улыбка»</w:t>
            </w:r>
          </w:p>
        </w:tc>
        <w:tc>
          <w:tcPr>
            <w:tcW w:w="2393" w:type="dxa"/>
          </w:tcPr>
          <w:p w:rsidR="00A87645" w:rsidRPr="00A87645" w:rsidRDefault="00A87645" w:rsidP="00A8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45">
              <w:rPr>
                <w:rFonts w:ascii="Times New Roman" w:hAnsi="Times New Roman" w:cs="Times New Roman"/>
                <w:sz w:val="28"/>
                <w:szCs w:val="28"/>
              </w:rPr>
              <w:t>Все специалисты</w:t>
            </w:r>
          </w:p>
          <w:p w:rsidR="00A87645" w:rsidRPr="00A411D2" w:rsidRDefault="00A87645" w:rsidP="00A8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45">
              <w:rPr>
                <w:rFonts w:ascii="Times New Roman" w:hAnsi="Times New Roman" w:cs="Times New Roman"/>
                <w:sz w:val="28"/>
                <w:szCs w:val="28"/>
              </w:rPr>
              <w:t>Зрительный зал ДЦ Исток</w:t>
            </w:r>
          </w:p>
        </w:tc>
      </w:tr>
      <w:tr w:rsidR="001F4064" w:rsidTr="001F4064">
        <w:trPr>
          <w:trHeight w:val="701"/>
        </w:trPr>
        <w:tc>
          <w:tcPr>
            <w:tcW w:w="959" w:type="dxa"/>
          </w:tcPr>
          <w:p w:rsidR="001F4064" w:rsidRPr="00A87645" w:rsidRDefault="001F4064" w:rsidP="00A876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740EF" w:rsidRDefault="00E740EF" w:rsidP="00E7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09.04.2019.</w:t>
            </w:r>
          </w:p>
          <w:p w:rsidR="00E740EF" w:rsidRDefault="00E740EF" w:rsidP="00E7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495" w:type="dxa"/>
          </w:tcPr>
          <w:p w:rsidR="00614192" w:rsidRPr="00C45174" w:rsidRDefault="00E740EF" w:rsidP="00E7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C45174">
              <w:rPr>
                <w:rFonts w:ascii="Times New Roman" w:eastAsia="Times New Roman" w:hAnsi="Times New Roman"/>
                <w:sz w:val="28"/>
                <w:szCs w:val="28"/>
              </w:rPr>
              <w:t xml:space="preserve">Жизнь прекрасна! Не потрать её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напрасно»!</w:t>
            </w:r>
            <w:r w:rsidRPr="00C45174">
              <w:rPr>
                <w:rFonts w:ascii="Times New Roman" w:eastAsia="Times New Roman" w:hAnsi="Times New Roman"/>
                <w:sz w:val="28"/>
                <w:szCs w:val="28"/>
              </w:rPr>
              <w:t xml:space="preserve"> Час общения для молодёжи по профилактике вредных привычек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1F4064" w:rsidRDefault="00C45174" w:rsidP="001F4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Портола А.М.</w:t>
            </w:r>
          </w:p>
          <w:p w:rsidR="00614192" w:rsidRDefault="00E740EF" w:rsidP="0061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C45174" w:rsidRPr="00C45174" w:rsidRDefault="00C45174" w:rsidP="0061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ДЦ «Исток»</w:t>
            </w:r>
          </w:p>
        </w:tc>
      </w:tr>
      <w:tr w:rsidR="00A411D2" w:rsidTr="001F4064">
        <w:trPr>
          <w:trHeight w:val="701"/>
        </w:trPr>
        <w:tc>
          <w:tcPr>
            <w:tcW w:w="959" w:type="dxa"/>
          </w:tcPr>
          <w:p w:rsidR="00A411D2" w:rsidRPr="00A87645" w:rsidRDefault="00A411D2" w:rsidP="00A876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411D2" w:rsidRDefault="00A411D2" w:rsidP="00E7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D2">
              <w:rPr>
                <w:rFonts w:ascii="Times New Roman" w:hAnsi="Times New Roman" w:cs="Times New Roman"/>
                <w:sz w:val="28"/>
                <w:szCs w:val="28"/>
              </w:rPr>
              <w:t>11.04.19</w:t>
            </w:r>
          </w:p>
          <w:p w:rsidR="00A411D2" w:rsidRDefault="00A411D2" w:rsidP="00E7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495" w:type="dxa"/>
          </w:tcPr>
          <w:p w:rsidR="00A411D2" w:rsidRDefault="00A411D2" w:rsidP="00E740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11D2">
              <w:rPr>
                <w:rFonts w:ascii="Times New Roman" w:eastAsia="Times New Roman" w:hAnsi="Times New Roman"/>
                <w:sz w:val="28"/>
                <w:szCs w:val="28"/>
              </w:rPr>
              <w:t>«Большое космическое путешествие» - слайд - шоу</w:t>
            </w:r>
            <w:r w:rsidRPr="00A411D2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A411D2" w:rsidRPr="00A411D2" w:rsidRDefault="00A411D2" w:rsidP="00A4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D2">
              <w:rPr>
                <w:rFonts w:ascii="Times New Roman" w:hAnsi="Times New Roman" w:cs="Times New Roman"/>
                <w:sz w:val="28"/>
                <w:szCs w:val="28"/>
              </w:rPr>
              <w:t>Н.Л. Волчёк</w:t>
            </w:r>
          </w:p>
          <w:p w:rsidR="00A411D2" w:rsidRDefault="00A411D2" w:rsidP="00A4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D2">
              <w:rPr>
                <w:rFonts w:ascii="Times New Roman" w:hAnsi="Times New Roman" w:cs="Times New Roman"/>
                <w:sz w:val="28"/>
                <w:szCs w:val="28"/>
              </w:rPr>
              <w:t>Фойе ДЦ «Исток»</w:t>
            </w:r>
          </w:p>
        </w:tc>
      </w:tr>
      <w:tr w:rsidR="001F4064" w:rsidTr="001F4064">
        <w:trPr>
          <w:trHeight w:val="697"/>
        </w:trPr>
        <w:tc>
          <w:tcPr>
            <w:tcW w:w="959" w:type="dxa"/>
          </w:tcPr>
          <w:p w:rsidR="001F4064" w:rsidRPr="00A87645" w:rsidRDefault="001F4064" w:rsidP="00A876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740EF" w:rsidRDefault="00E740EF" w:rsidP="00E7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12.04.19</w:t>
            </w:r>
          </w:p>
          <w:p w:rsidR="00C45174" w:rsidRDefault="00E740EF" w:rsidP="00E7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4495" w:type="dxa"/>
          </w:tcPr>
          <w:p w:rsidR="001F4064" w:rsidRPr="00C45174" w:rsidRDefault="00E740EF" w:rsidP="00201A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0EF">
              <w:rPr>
                <w:rFonts w:ascii="Times New Roman" w:eastAsia="Times New Roman" w:hAnsi="Times New Roman"/>
                <w:sz w:val="28"/>
                <w:szCs w:val="28"/>
              </w:rPr>
              <w:t>«Я гуляю по апрелю».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Дискотека для молодежи.</w:t>
            </w:r>
          </w:p>
        </w:tc>
        <w:tc>
          <w:tcPr>
            <w:tcW w:w="2393" w:type="dxa"/>
          </w:tcPr>
          <w:p w:rsidR="00614192" w:rsidRDefault="00614192" w:rsidP="0061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Портола А. М.</w:t>
            </w:r>
          </w:p>
          <w:p w:rsidR="00614192" w:rsidRDefault="00E740EF" w:rsidP="0061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C45174" w:rsidRDefault="00614192" w:rsidP="0061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ДЦ «Исток»</w:t>
            </w:r>
          </w:p>
        </w:tc>
      </w:tr>
      <w:tr w:rsidR="001F4064" w:rsidTr="001F4064">
        <w:trPr>
          <w:trHeight w:val="692"/>
        </w:trPr>
        <w:tc>
          <w:tcPr>
            <w:tcW w:w="959" w:type="dxa"/>
          </w:tcPr>
          <w:p w:rsidR="001F4064" w:rsidRPr="00A87645" w:rsidRDefault="001F4064" w:rsidP="00A876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73CAD" w:rsidRDefault="00E740EF" w:rsidP="0061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16.04.19</w:t>
            </w:r>
          </w:p>
          <w:p w:rsidR="00E740EF" w:rsidRDefault="00E740EF" w:rsidP="0061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495" w:type="dxa"/>
          </w:tcPr>
          <w:p w:rsidR="001F4064" w:rsidRPr="00E740EF" w:rsidRDefault="00E740EF" w:rsidP="00373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0EF">
              <w:rPr>
                <w:rFonts w:ascii="Times New Roman" w:eastAsia="Times New Roman" w:hAnsi="Times New Roman"/>
                <w:sz w:val="28"/>
                <w:szCs w:val="28"/>
              </w:rPr>
              <w:t>«Театра мир откроет нам свои кулисы…»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Познавательная программа для молодежи.</w:t>
            </w:r>
          </w:p>
        </w:tc>
        <w:tc>
          <w:tcPr>
            <w:tcW w:w="2393" w:type="dxa"/>
          </w:tcPr>
          <w:p w:rsidR="00614192" w:rsidRDefault="00614192" w:rsidP="0061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Портола А. М.</w:t>
            </w:r>
          </w:p>
          <w:p w:rsidR="00E740EF" w:rsidRDefault="00E740EF" w:rsidP="0061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373CAD" w:rsidRDefault="00614192" w:rsidP="0061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ДЦ «Исток»</w:t>
            </w:r>
          </w:p>
        </w:tc>
      </w:tr>
      <w:tr w:rsidR="00A411D2" w:rsidTr="001F4064">
        <w:trPr>
          <w:trHeight w:val="692"/>
        </w:trPr>
        <w:tc>
          <w:tcPr>
            <w:tcW w:w="959" w:type="dxa"/>
          </w:tcPr>
          <w:p w:rsidR="00A411D2" w:rsidRPr="00A87645" w:rsidRDefault="00A411D2" w:rsidP="00A876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411D2" w:rsidRDefault="00A411D2" w:rsidP="0061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D2">
              <w:rPr>
                <w:rFonts w:ascii="Times New Roman" w:hAnsi="Times New Roman" w:cs="Times New Roman"/>
                <w:sz w:val="28"/>
                <w:szCs w:val="28"/>
              </w:rPr>
              <w:t>18.04.19</w:t>
            </w:r>
          </w:p>
          <w:p w:rsidR="00A411D2" w:rsidRDefault="00A411D2" w:rsidP="0061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4495" w:type="dxa"/>
          </w:tcPr>
          <w:p w:rsidR="00A411D2" w:rsidRPr="00E740EF" w:rsidRDefault="00A411D2" w:rsidP="00373CA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11D2">
              <w:rPr>
                <w:rFonts w:ascii="Times New Roman" w:eastAsia="Times New Roman" w:hAnsi="Times New Roman"/>
                <w:sz w:val="28"/>
                <w:szCs w:val="28"/>
              </w:rPr>
              <w:t>«Герои любимых книг» - литературная игра</w:t>
            </w:r>
          </w:p>
        </w:tc>
        <w:tc>
          <w:tcPr>
            <w:tcW w:w="2393" w:type="dxa"/>
          </w:tcPr>
          <w:p w:rsidR="00A411D2" w:rsidRPr="00A411D2" w:rsidRDefault="00A411D2" w:rsidP="00A4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D2">
              <w:rPr>
                <w:rFonts w:ascii="Times New Roman" w:hAnsi="Times New Roman" w:cs="Times New Roman"/>
                <w:sz w:val="28"/>
                <w:szCs w:val="28"/>
              </w:rPr>
              <w:t>Н.Л. Волчёк</w:t>
            </w:r>
          </w:p>
          <w:p w:rsidR="00A411D2" w:rsidRDefault="00A411D2" w:rsidP="00A4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D2">
              <w:rPr>
                <w:rFonts w:ascii="Times New Roman" w:hAnsi="Times New Roman" w:cs="Times New Roman"/>
                <w:sz w:val="28"/>
                <w:szCs w:val="28"/>
              </w:rPr>
              <w:t>Фойе ДЦ «Исток»</w:t>
            </w:r>
          </w:p>
        </w:tc>
      </w:tr>
      <w:tr w:rsidR="00A00D5D" w:rsidTr="001F4064">
        <w:trPr>
          <w:trHeight w:val="692"/>
        </w:trPr>
        <w:tc>
          <w:tcPr>
            <w:tcW w:w="959" w:type="dxa"/>
          </w:tcPr>
          <w:p w:rsidR="00A00D5D" w:rsidRPr="00A87645" w:rsidRDefault="00A00D5D" w:rsidP="00A876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740EF" w:rsidRDefault="00E740EF" w:rsidP="00E7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19.04.19.</w:t>
            </w:r>
          </w:p>
          <w:p w:rsidR="00A00D5D" w:rsidRPr="00C52877" w:rsidRDefault="00E740EF" w:rsidP="00E7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4495" w:type="dxa"/>
          </w:tcPr>
          <w:p w:rsidR="00E740EF" w:rsidRDefault="00E740EF" w:rsidP="00E7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«Мама, папа, я – творческая семья»</w:t>
            </w:r>
          </w:p>
          <w:p w:rsidR="00A00D5D" w:rsidRPr="00C52877" w:rsidRDefault="00E740EF" w:rsidP="00E740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для молодых семей.</w:t>
            </w:r>
          </w:p>
        </w:tc>
        <w:tc>
          <w:tcPr>
            <w:tcW w:w="2393" w:type="dxa"/>
          </w:tcPr>
          <w:p w:rsidR="00A00D5D" w:rsidRDefault="00E740EF" w:rsidP="0061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Портола А.М.</w:t>
            </w:r>
          </w:p>
          <w:p w:rsidR="00E740EF" w:rsidRDefault="00E740EF" w:rsidP="0061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E740EF" w:rsidRDefault="00E740EF" w:rsidP="0061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ДЦ «Исток»</w:t>
            </w:r>
          </w:p>
        </w:tc>
      </w:tr>
      <w:tr w:rsidR="00A411D2" w:rsidTr="001F4064">
        <w:trPr>
          <w:trHeight w:val="692"/>
        </w:trPr>
        <w:tc>
          <w:tcPr>
            <w:tcW w:w="959" w:type="dxa"/>
          </w:tcPr>
          <w:p w:rsidR="00A411D2" w:rsidRPr="00A87645" w:rsidRDefault="00A411D2" w:rsidP="00A876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411D2" w:rsidRDefault="00A411D2" w:rsidP="00E7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D2">
              <w:rPr>
                <w:rFonts w:ascii="Times New Roman" w:hAnsi="Times New Roman" w:cs="Times New Roman"/>
                <w:sz w:val="28"/>
                <w:szCs w:val="28"/>
              </w:rPr>
              <w:t>20.04.19</w:t>
            </w:r>
          </w:p>
          <w:p w:rsidR="00A411D2" w:rsidRDefault="00A411D2" w:rsidP="00E7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495" w:type="dxa"/>
          </w:tcPr>
          <w:p w:rsidR="00A411D2" w:rsidRDefault="00A411D2" w:rsidP="00E7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1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411D2">
              <w:rPr>
                <w:rFonts w:ascii="Times New Roman" w:hAnsi="Times New Roman" w:cs="Times New Roman"/>
                <w:sz w:val="28"/>
                <w:szCs w:val="28"/>
              </w:rPr>
              <w:t>Театральный</w:t>
            </w:r>
            <w:proofErr w:type="gramEnd"/>
            <w:r w:rsidRPr="00A411D2">
              <w:rPr>
                <w:rFonts w:ascii="Times New Roman" w:hAnsi="Times New Roman" w:cs="Times New Roman"/>
                <w:sz w:val="28"/>
                <w:szCs w:val="28"/>
              </w:rPr>
              <w:t xml:space="preserve"> КВИЗ» - интеллектуальная игра</w:t>
            </w:r>
          </w:p>
        </w:tc>
        <w:tc>
          <w:tcPr>
            <w:tcW w:w="2393" w:type="dxa"/>
          </w:tcPr>
          <w:p w:rsidR="00A411D2" w:rsidRPr="00A411D2" w:rsidRDefault="00A411D2" w:rsidP="00A4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D2">
              <w:rPr>
                <w:rFonts w:ascii="Times New Roman" w:hAnsi="Times New Roman" w:cs="Times New Roman"/>
                <w:sz w:val="28"/>
                <w:szCs w:val="28"/>
              </w:rPr>
              <w:t>Н.Л. Волчёк</w:t>
            </w:r>
          </w:p>
          <w:p w:rsidR="00A411D2" w:rsidRDefault="00A411D2" w:rsidP="00A4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D2">
              <w:rPr>
                <w:rFonts w:ascii="Times New Roman" w:hAnsi="Times New Roman" w:cs="Times New Roman"/>
                <w:sz w:val="28"/>
                <w:szCs w:val="28"/>
              </w:rPr>
              <w:t>Фойе ДЦ «Исток»</w:t>
            </w:r>
          </w:p>
        </w:tc>
      </w:tr>
      <w:tr w:rsidR="00A87645" w:rsidTr="001F4064">
        <w:trPr>
          <w:trHeight w:val="692"/>
        </w:trPr>
        <w:tc>
          <w:tcPr>
            <w:tcW w:w="959" w:type="dxa"/>
          </w:tcPr>
          <w:p w:rsidR="00A87645" w:rsidRPr="00A87645" w:rsidRDefault="00A87645" w:rsidP="00A876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87645" w:rsidRPr="00A411D2" w:rsidRDefault="00A87645" w:rsidP="00E7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21.04.19</w:t>
            </w:r>
          </w:p>
        </w:tc>
        <w:tc>
          <w:tcPr>
            <w:tcW w:w="4495" w:type="dxa"/>
          </w:tcPr>
          <w:p w:rsidR="00A87645" w:rsidRPr="00A411D2" w:rsidRDefault="00A87645" w:rsidP="00E7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отборочном туре Областного конкурса чтецов им. Валентина Распутина «Сибирская Лира»</w:t>
            </w:r>
          </w:p>
        </w:tc>
        <w:tc>
          <w:tcPr>
            <w:tcW w:w="2393" w:type="dxa"/>
          </w:tcPr>
          <w:p w:rsidR="00A87645" w:rsidRPr="00A411D2" w:rsidRDefault="00A87645" w:rsidP="00A8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D2">
              <w:rPr>
                <w:rFonts w:ascii="Times New Roman" w:hAnsi="Times New Roman" w:cs="Times New Roman"/>
                <w:sz w:val="28"/>
                <w:szCs w:val="28"/>
              </w:rPr>
              <w:t>Н.Л. Волчёк</w:t>
            </w:r>
          </w:p>
          <w:p w:rsidR="00A87645" w:rsidRPr="00A411D2" w:rsidRDefault="00A87645" w:rsidP="00A4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солье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-Сибирское, Дворец культуры «Химик»</w:t>
            </w:r>
          </w:p>
        </w:tc>
      </w:tr>
      <w:tr w:rsidR="00A00D5D" w:rsidTr="001F4064">
        <w:trPr>
          <w:trHeight w:val="692"/>
        </w:trPr>
        <w:tc>
          <w:tcPr>
            <w:tcW w:w="959" w:type="dxa"/>
          </w:tcPr>
          <w:p w:rsidR="00A00D5D" w:rsidRPr="00A87645" w:rsidRDefault="00A00D5D" w:rsidP="00A876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00D5D" w:rsidRDefault="00E740EF" w:rsidP="00E7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24.04.19</w:t>
            </w:r>
          </w:p>
          <w:p w:rsidR="00E740EF" w:rsidRPr="00C52877" w:rsidRDefault="00E740EF" w:rsidP="00E7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4495" w:type="dxa"/>
          </w:tcPr>
          <w:p w:rsidR="00A00D5D" w:rsidRPr="00E740EF" w:rsidRDefault="00E740EF" w:rsidP="00E740E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0EF">
              <w:rPr>
                <w:rFonts w:ascii="Times New Roman" w:eastAsia="Times New Roman" w:hAnsi="Times New Roman"/>
                <w:sz w:val="28"/>
                <w:szCs w:val="28"/>
              </w:rPr>
              <w:t>«День святых чудес». Праздник, посвящённый Светлому Христову Воскресенью.</w:t>
            </w:r>
          </w:p>
        </w:tc>
        <w:tc>
          <w:tcPr>
            <w:tcW w:w="2393" w:type="dxa"/>
          </w:tcPr>
          <w:p w:rsidR="00A00D5D" w:rsidRDefault="00E740EF" w:rsidP="0061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Портола А.М.</w:t>
            </w:r>
          </w:p>
          <w:p w:rsidR="00E740EF" w:rsidRDefault="00E740EF" w:rsidP="0061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E740EF" w:rsidRDefault="00E740EF" w:rsidP="0061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ДЦ «Исток»</w:t>
            </w:r>
          </w:p>
        </w:tc>
      </w:tr>
      <w:tr w:rsidR="00A411D2" w:rsidTr="001F4064">
        <w:trPr>
          <w:trHeight w:val="692"/>
        </w:trPr>
        <w:tc>
          <w:tcPr>
            <w:tcW w:w="959" w:type="dxa"/>
          </w:tcPr>
          <w:p w:rsidR="00A411D2" w:rsidRPr="00A87645" w:rsidRDefault="00A411D2" w:rsidP="00A876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411D2" w:rsidRPr="00A411D2" w:rsidRDefault="00A411D2" w:rsidP="00A4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D2">
              <w:rPr>
                <w:rFonts w:ascii="Times New Roman" w:hAnsi="Times New Roman" w:cs="Times New Roman"/>
                <w:sz w:val="28"/>
                <w:szCs w:val="28"/>
              </w:rPr>
              <w:t>24.04.19</w:t>
            </w:r>
          </w:p>
          <w:p w:rsidR="00A411D2" w:rsidRDefault="00A411D2" w:rsidP="00A4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D2">
              <w:rPr>
                <w:rFonts w:ascii="Times New Roman" w:hAnsi="Times New Roman" w:cs="Times New Roman"/>
                <w:sz w:val="28"/>
                <w:szCs w:val="28"/>
              </w:rPr>
              <w:t>13:00 ч.</w:t>
            </w:r>
          </w:p>
        </w:tc>
        <w:tc>
          <w:tcPr>
            <w:tcW w:w="4495" w:type="dxa"/>
          </w:tcPr>
          <w:p w:rsidR="00A411D2" w:rsidRPr="00A411D2" w:rsidRDefault="00A411D2" w:rsidP="00A411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11D2">
              <w:rPr>
                <w:rFonts w:ascii="Times New Roman" w:eastAsia="Times New Roman" w:hAnsi="Times New Roman"/>
                <w:sz w:val="28"/>
                <w:szCs w:val="28"/>
              </w:rPr>
              <w:t>Познавательно-игровая программа для детей</w:t>
            </w:r>
          </w:p>
          <w:p w:rsidR="00A411D2" w:rsidRPr="00E740EF" w:rsidRDefault="00A411D2" w:rsidP="00A411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11D2">
              <w:rPr>
                <w:rFonts w:ascii="Times New Roman" w:eastAsia="Times New Roman" w:hAnsi="Times New Roman"/>
                <w:sz w:val="28"/>
                <w:szCs w:val="28"/>
              </w:rPr>
              <w:t>«История создания кукольного театра».</w:t>
            </w:r>
          </w:p>
        </w:tc>
        <w:tc>
          <w:tcPr>
            <w:tcW w:w="2393" w:type="dxa"/>
          </w:tcPr>
          <w:p w:rsidR="00A411D2" w:rsidRPr="00A411D2" w:rsidRDefault="00A411D2" w:rsidP="00A4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D2">
              <w:rPr>
                <w:rFonts w:ascii="Times New Roman" w:hAnsi="Times New Roman" w:cs="Times New Roman"/>
                <w:sz w:val="28"/>
                <w:szCs w:val="28"/>
              </w:rPr>
              <w:t>Астафьева Е.А.</w:t>
            </w:r>
          </w:p>
          <w:p w:rsidR="00A411D2" w:rsidRDefault="00A411D2" w:rsidP="00A4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D2">
              <w:rPr>
                <w:rFonts w:ascii="Times New Roman" w:hAnsi="Times New Roman" w:cs="Times New Roman"/>
                <w:sz w:val="28"/>
                <w:szCs w:val="28"/>
              </w:rPr>
              <w:t>Фойе ДЦ «Исток»</w:t>
            </w:r>
          </w:p>
        </w:tc>
      </w:tr>
      <w:tr w:rsidR="00A411D2" w:rsidTr="001F4064">
        <w:trPr>
          <w:trHeight w:val="692"/>
        </w:trPr>
        <w:tc>
          <w:tcPr>
            <w:tcW w:w="959" w:type="dxa"/>
          </w:tcPr>
          <w:p w:rsidR="00A411D2" w:rsidRPr="00A87645" w:rsidRDefault="00A411D2" w:rsidP="00A876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411D2" w:rsidRPr="00A411D2" w:rsidRDefault="00A411D2" w:rsidP="00A4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D2">
              <w:rPr>
                <w:rFonts w:ascii="Times New Roman" w:hAnsi="Times New Roman" w:cs="Times New Roman"/>
                <w:sz w:val="28"/>
                <w:szCs w:val="28"/>
              </w:rPr>
              <w:t>25.04.19</w:t>
            </w:r>
          </w:p>
          <w:p w:rsidR="00A411D2" w:rsidRPr="00A411D2" w:rsidRDefault="00A411D2" w:rsidP="00A4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D2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495" w:type="dxa"/>
          </w:tcPr>
          <w:p w:rsidR="00A411D2" w:rsidRPr="00A411D2" w:rsidRDefault="00A411D2" w:rsidP="00A411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11D2">
              <w:rPr>
                <w:rFonts w:ascii="Times New Roman" w:eastAsia="Times New Roman" w:hAnsi="Times New Roman"/>
                <w:sz w:val="28"/>
                <w:szCs w:val="28"/>
              </w:rPr>
              <w:t>Познавательная программа для детей</w:t>
            </w:r>
          </w:p>
          <w:p w:rsidR="00A411D2" w:rsidRPr="00A411D2" w:rsidRDefault="00A411D2" w:rsidP="00A411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11D2">
              <w:rPr>
                <w:rFonts w:ascii="Times New Roman" w:eastAsia="Times New Roman" w:hAnsi="Times New Roman"/>
                <w:sz w:val="28"/>
                <w:szCs w:val="28"/>
              </w:rPr>
              <w:t xml:space="preserve">«Сказки всем на удивленье».  </w:t>
            </w:r>
          </w:p>
        </w:tc>
        <w:tc>
          <w:tcPr>
            <w:tcW w:w="2393" w:type="dxa"/>
          </w:tcPr>
          <w:p w:rsidR="00A411D2" w:rsidRPr="00A411D2" w:rsidRDefault="00A411D2" w:rsidP="00A4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D2">
              <w:rPr>
                <w:rFonts w:ascii="Times New Roman" w:hAnsi="Times New Roman" w:cs="Times New Roman"/>
                <w:sz w:val="28"/>
                <w:szCs w:val="28"/>
              </w:rPr>
              <w:t>Астафьева Е.А.</w:t>
            </w:r>
          </w:p>
          <w:p w:rsidR="00A411D2" w:rsidRPr="00A411D2" w:rsidRDefault="00A411D2" w:rsidP="00A4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D2">
              <w:rPr>
                <w:rFonts w:ascii="Times New Roman" w:hAnsi="Times New Roman" w:cs="Times New Roman"/>
                <w:sz w:val="28"/>
                <w:szCs w:val="28"/>
              </w:rPr>
              <w:t>Фойе ДЦ «Исток»</w:t>
            </w:r>
          </w:p>
        </w:tc>
      </w:tr>
      <w:tr w:rsidR="00A411D2" w:rsidTr="001F4064">
        <w:trPr>
          <w:trHeight w:val="692"/>
        </w:trPr>
        <w:tc>
          <w:tcPr>
            <w:tcW w:w="959" w:type="dxa"/>
          </w:tcPr>
          <w:p w:rsidR="00A411D2" w:rsidRPr="00A87645" w:rsidRDefault="00A411D2" w:rsidP="00A876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411D2" w:rsidRDefault="00A411D2" w:rsidP="00A4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D2">
              <w:rPr>
                <w:rFonts w:ascii="Times New Roman" w:hAnsi="Times New Roman" w:cs="Times New Roman"/>
                <w:sz w:val="28"/>
                <w:szCs w:val="28"/>
              </w:rPr>
              <w:t>25.04.19</w:t>
            </w:r>
          </w:p>
          <w:p w:rsidR="00A411D2" w:rsidRPr="00A411D2" w:rsidRDefault="00A411D2" w:rsidP="00A4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495" w:type="dxa"/>
          </w:tcPr>
          <w:p w:rsidR="00A411D2" w:rsidRPr="00A411D2" w:rsidRDefault="00A411D2" w:rsidP="00A411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11D2">
              <w:rPr>
                <w:rFonts w:ascii="Times New Roman" w:eastAsia="Times New Roman" w:hAnsi="Times New Roman"/>
                <w:sz w:val="28"/>
                <w:szCs w:val="28"/>
              </w:rPr>
              <w:t>«Пасха - Великая и Светлая»</w:t>
            </w:r>
            <w:r w:rsidRPr="00A411D2">
              <w:rPr>
                <w:rFonts w:ascii="Times New Roman" w:eastAsia="Times New Roman" w:hAnsi="Times New Roman"/>
                <w:sz w:val="28"/>
                <w:szCs w:val="28"/>
              </w:rPr>
              <w:tab/>
              <w:t xml:space="preserve"> - познавательная викторина с элементами презентации</w:t>
            </w:r>
          </w:p>
        </w:tc>
        <w:tc>
          <w:tcPr>
            <w:tcW w:w="2393" w:type="dxa"/>
          </w:tcPr>
          <w:p w:rsidR="00A411D2" w:rsidRPr="00A411D2" w:rsidRDefault="00A411D2" w:rsidP="00A4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D2">
              <w:rPr>
                <w:rFonts w:ascii="Times New Roman" w:hAnsi="Times New Roman" w:cs="Times New Roman"/>
                <w:sz w:val="28"/>
                <w:szCs w:val="28"/>
              </w:rPr>
              <w:t>Н.Л. Волчёк</w:t>
            </w:r>
          </w:p>
          <w:p w:rsidR="00A411D2" w:rsidRPr="00A411D2" w:rsidRDefault="00A411D2" w:rsidP="00A4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D2">
              <w:rPr>
                <w:rFonts w:ascii="Times New Roman" w:hAnsi="Times New Roman" w:cs="Times New Roman"/>
                <w:sz w:val="28"/>
                <w:szCs w:val="28"/>
              </w:rPr>
              <w:t>Фойе ДЦ «Исток»</w:t>
            </w:r>
          </w:p>
        </w:tc>
      </w:tr>
      <w:tr w:rsidR="00A00D5D" w:rsidTr="001F4064">
        <w:trPr>
          <w:trHeight w:val="692"/>
        </w:trPr>
        <w:tc>
          <w:tcPr>
            <w:tcW w:w="959" w:type="dxa"/>
          </w:tcPr>
          <w:p w:rsidR="00A00D5D" w:rsidRPr="00A87645" w:rsidRDefault="00A00D5D" w:rsidP="00A876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740EF" w:rsidRDefault="00E740EF" w:rsidP="00E7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26.04.19</w:t>
            </w:r>
          </w:p>
          <w:p w:rsidR="00A00D5D" w:rsidRPr="00C52877" w:rsidRDefault="00E740EF" w:rsidP="00E7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4495" w:type="dxa"/>
          </w:tcPr>
          <w:p w:rsidR="00A00D5D" w:rsidRPr="00B65D86" w:rsidRDefault="00E740EF" w:rsidP="00373C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CAD">
              <w:rPr>
                <w:rFonts w:ascii="Times New Roman" w:eastAsia="Times New Roman" w:hAnsi="Times New Roman"/>
                <w:sz w:val="28"/>
                <w:szCs w:val="28"/>
              </w:rPr>
              <w:t>«Я живу на Российской земле». Творческий конкурс.</w:t>
            </w:r>
          </w:p>
        </w:tc>
        <w:tc>
          <w:tcPr>
            <w:tcW w:w="2393" w:type="dxa"/>
          </w:tcPr>
          <w:p w:rsidR="00E740EF" w:rsidRDefault="00E740EF" w:rsidP="00E7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Портола А.М.</w:t>
            </w:r>
          </w:p>
          <w:p w:rsidR="00E740EF" w:rsidRDefault="00E740EF" w:rsidP="00E7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A00D5D" w:rsidRDefault="00E740EF" w:rsidP="00E7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ДЦ «Исток»</w:t>
            </w:r>
          </w:p>
        </w:tc>
      </w:tr>
      <w:tr w:rsidR="00A411D2" w:rsidTr="001F4064">
        <w:trPr>
          <w:trHeight w:val="692"/>
        </w:trPr>
        <w:tc>
          <w:tcPr>
            <w:tcW w:w="959" w:type="dxa"/>
          </w:tcPr>
          <w:p w:rsidR="00A411D2" w:rsidRPr="00A87645" w:rsidRDefault="00A411D2" w:rsidP="00A876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411D2" w:rsidRPr="00A411D2" w:rsidRDefault="00A411D2" w:rsidP="00A4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D2">
              <w:rPr>
                <w:rFonts w:ascii="Times New Roman" w:hAnsi="Times New Roman" w:cs="Times New Roman"/>
                <w:sz w:val="28"/>
                <w:szCs w:val="28"/>
              </w:rPr>
              <w:t>26.04.19</w:t>
            </w:r>
          </w:p>
          <w:p w:rsidR="00A411D2" w:rsidRDefault="00A411D2" w:rsidP="00A4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D2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495" w:type="dxa"/>
          </w:tcPr>
          <w:p w:rsidR="00A411D2" w:rsidRPr="00A411D2" w:rsidRDefault="00A411D2" w:rsidP="00A411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11D2">
              <w:rPr>
                <w:rFonts w:ascii="Times New Roman" w:eastAsia="Times New Roman" w:hAnsi="Times New Roman"/>
                <w:sz w:val="28"/>
                <w:szCs w:val="28"/>
              </w:rPr>
              <w:t>Развлекательно-игровая программа для детей</w:t>
            </w:r>
          </w:p>
          <w:p w:rsidR="00A411D2" w:rsidRPr="00373CAD" w:rsidRDefault="00A411D2" w:rsidP="00A411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11D2">
              <w:rPr>
                <w:rFonts w:ascii="Times New Roman" w:eastAsia="Times New Roman" w:hAnsi="Times New Roman"/>
                <w:sz w:val="28"/>
                <w:szCs w:val="28"/>
              </w:rPr>
              <w:t>«Сладок праздничный кулич».</w:t>
            </w:r>
          </w:p>
        </w:tc>
        <w:tc>
          <w:tcPr>
            <w:tcW w:w="2393" w:type="dxa"/>
          </w:tcPr>
          <w:p w:rsidR="00A411D2" w:rsidRPr="00A411D2" w:rsidRDefault="00A411D2" w:rsidP="00A4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D2">
              <w:rPr>
                <w:rFonts w:ascii="Times New Roman" w:hAnsi="Times New Roman" w:cs="Times New Roman"/>
                <w:sz w:val="28"/>
                <w:szCs w:val="28"/>
              </w:rPr>
              <w:t>Астафьева Е.А.</w:t>
            </w:r>
          </w:p>
          <w:p w:rsidR="00A411D2" w:rsidRDefault="00A411D2" w:rsidP="00A4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D2">
              <w:rPr>
                <w:rFonts w:ascii="Times New Roman" w:hAnsi="Times New Roman" w:cs="Times New Roman"/>
                <w:sz w:val="28"/>
                <w:szCs w:val="28"/>
              </w:rPr>
              <w:t>Фойе ДЦ «Исток»</w:t>
            </w:r>
          </w:p>
        </w:tc>
      </w:tr>
      <w:tr w:rsidR="00A87645" w:rsidTr="001F4064">
        <w:trPr>
          <w:trHeight w:val="692"/>
        </w:trPr>
        <w:tc>
          <w:tcPr>
            <w:tcW w:w="959" w:type="dxa"/>
          </w:tcPr>
          <w:p w:rsidR="00A87645" w:rsidRPr="00A87645" w:rsidRDefault="00A87645" w:rsidP="00A876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87645" w:rsidRDefault="00A87645" w:rsidP="00A4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28.04.19</w:t>
            </w:r>
          </w:p>
          <w:p w:rsidR="00A87645" w:rsidRPr="00A411D2" w:rsidRDefault="00A87645" w:rsidP="00A4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4495" w:type="dxa"/>
          </w:tcPr>
          <w:p w:rsidR="00A87645" w:rsidRDefault="00A87645" w:rsidP="00A411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«Светлое Христово Воскресение»</w:t>
            </w:r>
          </w:p>
          <w:p w:rsidR="00A87645" w:rsidRPr="00A411D2" w:rsidRDefault="00A87645" w:rsidP="00A411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Православный праздник для жителей села</w:t>
            </w:r>
          </w:p>
        </w:tc>
        <w:tc>
          <w:tcPr>
            <w:tcW w:w="2393" w:type="dxa"/>
          </w:tcPr>
          <w:p w:rsidR="00A87645" w:rsidRDefault="00A87645" w:rsidP="00A4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специалисты</w:t>
            </w:r>
          </w:p>
          <w:p w:rsidR="00A87645" w:rsidRPr="00A411D2" w:rsidRDefault="00A87645" w:rsidP="00A4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у Храма</w:t>
            </w:r>
          </w:p>
        </w:tc>
      </w:tr>
      <w:tr w:rsidR="00A00D5D" w:rsidTr="001F4064">
        <w:trPr>
          <w:trHeight w:val="692"/>
        </w:trPr>
        <w:tc>
          <w:tcPr>
            <w:tcW w:w="959" w:type="dxa"/>
          </w:tcPr>
          <w:p w:rsidR="00A00D5D" w:rsidRPr="00A87645" w:rsidRDefault="00A00D5D" w:rsidP="00A876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740EF" w:rsidRPr="00C52877" w:rsidRDefault="00E740EF" w:rsidP="00E7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7">
              <w:rPr>
                <w:rFonts w:ascii="Times New Roman" w:hAnsi="Times New Roman" w:cs="Times New Roman"/>
                <w:sz w:val="28"/>
                <w:szCs w:val="28"/>
              </w:rPr>
              <w:t>30.04.19</w:t>
            </w:r>
          </w:p>
          <w:p w:rsidR="00A00D5D" w:rsidRPr="00C52877" w:rsidRDefault="00E740EF" w:rsidP="00E7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877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4495" w:type="dxa"/>
          </w:tcPr>
          <w:p w:rsidR="00A00D5D" w:rsidRPr="00E033B6" w:rsidRDefault="00E740EF" w:rsidP="00373C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877">
              <w:rPr>
                <w:rFonts w:ascii="Times New Roman" w:eastAsia="Times New Roman" w:hAnsi="Times New Roman"/>
                <w:sz w:val="28"/>
                <w:szCs w:val="28"/>
              </w:rPr>
              <w:t>«Иг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ры нашего детства</w:t>
            </w:r>
            <w:r w:rsidR="00A87645">
              <w:rPr>
                <w:rFonts w:ascii="Times New Roman" w:eastAsia="Times New Roman" w:hAnsi="Times New Roman"/>
                <w:sz w:val="28"/>
                <w:szCs w:val="28"/>
              </w:rPr>
              <w:t>» - игровая программа</w:t>
            </w:r>
          </w:p>
        </w:tc>
        <w:tc>
          <w:tcPr>
            <w:tcW w:w="2393" w:type="dxa"/>
          </w:tcPr>
          <w:p w:rsidR="00E740EF" w:rsidRDefault="00E740EF" w:rsidP="00E7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Портола А. М.</w:t>
            </w:r>
          </w:p>
          <w:p w:rsidR="00E740EF" w:rsidRDefault="00E740EF" w:rsidP="00E7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A00D5D" w:rsidRDefault="00E740EF" w:rsidP="00E7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ДЦ «Исток»</w:t>
            </w:r>
          </w:p>
        </w:tc>
      </w:tr>
      <w:tr w:rsidR="00A411D2" w:rsidTr="001F4064">
        <w:trPr>
          <w:trHeight w:val="692"/>
        </w:trPr>
        <w:tc>
          <w:tcPr>
            <w:tcW w:w="959" w:type="dxa"/>
          </w:tcPr>
          <w:p w:rsidR="00A411D2" w:rsidRPr="00A87645" w:rsidRDefault="00A411D2" w:rsidP="00A876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411D2" w:rsidRPr="00A411D2" w:rsidRDefault="00A411D2" w:rsidP="00A4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D2">
              <w:rPr>
                <w:rFonts w:ascii="Times New Roman" w:hAnsi="Times New Roman" w:cs="Times New Roman"/>
                <w:sz w:val="28"/>
                <w:szCs w:val="28"/>
              </w:rPr>
              <w:t>30.04.19</w:t>
            </w:r>
          </w:p>
          <w:p w:rsidR="00A411D2" w:rsidRPr="00C52877" w:rsidRDefault="00A411D2" w:rsidP="00A4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D2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4495" w:type="dxa"/>
          </w:tcPr>
          <w:p w:rsidR="00A411D2" w:rsidRPr="00A411D2" w:rsidRDefault="00A411D2" w:rsidP="00A411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11D2">
              <w:rPr>
                <w:rFonts w:ascii="Times New Roman" w:eastAsia="Times New Roman" w:hAnsi="Times New Roman"/>
                <w:sz w:val="28"/>
                <w:szCs w:val="28"/>
              </w:rPr>
              <w:t>Игровая программа для детей</w:t>
            </w:r>
          </w:p>
          <w:p w:rsidR="00A411D2" w:rsidRPr="00C52877" w:rsidRDefault="00A411D2" w:rsidP="00A411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11D2">
              <w:rPr>
                <w:rFonts w:ascii="Times New Roman" w:eastAsia="Times New Roman" w:hAnsi="Times New Roman"/>
                <w:sz w:val="28"/>
                <w:szCs w:val="28"/>
              </w:rPr>
              <w:t xml:space="preserve">«Ларец народных  сказок».  </w:t>
            </w:r>
          </w:p>
        </w:tc>
        <w:tc>
          <w:tcPr>
            <w:tcW w:w="2393" w:type="dxa"/>
          </w:tcPr>
          <w:p w:rsidR="00A411D2" w:rsidRPr="00A411D2" w:rsidRDefault="00A411D2" w:rsidP="00A4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D2">
              <w:rPr>
                <w:rFonts w:ascii="Times New Roman" w:hAnsi="Times New Roman" w:cs="Times New Roman"/>
                <w:sz w:val="28"/>
                <w:szCs w:val="28"/>
              </w:rPr>
              <w:t>Астафьева Е.А.</w:t>
            </w:r>
          </w:p>
          <w:p w:rsidR="00A411D2" w:rsidRDefault="00A411D2" w:rsidP="00A4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1D2">
              <w:rPr>
                <w:rFonts w:ascii="Times New Roman" w:hAnsi="Times New Roman" w:cs="Times New Roman"/>
                <w:sz w:val="28"/>
                <w:szCs w:val="28"/>
              </w:rPr>
              <w:t>Фойе ДЦ «Исток»</w:t>
            </w:r>
          </w:p>
        </w:tc>
      </w:tr>
      <w:tr w:rsidR="00A87645" w:rsidTr="001F4064">
        <w:trPr>
          <w:trHeight w:val="692"/>
        </w:trPr>
        <w:tc>
          <w:tcPr>
            <w:tcW w:w="959" w:type="dxa"/>
          </w:tcPr>
          <w:p w:rsidR="00A87645" w:rsidRPr="00A87645" w:rsidRDefault="00A87645" w:rsidP="00A876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87645" w:rsidRPr="00A411D2" w:rsidRDefault="00A87645" w:rsidP="00A41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4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495" w:type="dxa"/>
          </w:tcPr>
          <w:p w:rsidR="00A87645" w:rsidRPr="00A411D2" w:rsidRDefault="00A87645" w:rsidP="00A411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87645">
              <w:rPr>
                <w:rFonts w:ascii="Times New Roman" w:eastAsia="Times New Roman" w:hAnsi="Times New Roman"/>
                <w:sz w:val="28"/>
                <w:szCs w:val="28"/>
              </w:rPr>
              <w:t>«Книжный джем, или как выбрать книгу» - книжная лотерея.</w:t>
            </w:r>
          </w:p>
        </w:tc>
        <w:tc>
          <w:tcPr>
            <w:tcW w:w="2393" w:type="dxa"/>
          </w:tcPr>
          <w:p w:rsidR="00A87645" w:rsidRPr="00A87645" w:rsidRDefault="00A87645" w:rsidP="00A8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45">
              <w:rPr>
                <w:rFonts w:ascii="Times New Roman" w:hAnsi="Times New Roman" w:cs="Times New Roman"/>
                <w:sz w:val="28"/>
                <w:szCs w:val="28"/>
              </w:rPr>
              <w:t>Н.Л. Волчёк</w:t>
            </w:r>
          </w:p>
          <w:p w:rsidR="00A87645" w:rsidRPr="00A411D2" w:rsidRDefault="00A87645" w:rsidP="00A8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645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</w:tbl>
    <w:p w:rsidR="00A87645" w:rsidRDefault="00A87645" w:rsidP="00A876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7582" w:rsidRPr="00A87645" w:rsidRDefault="00397582" w:rsidP="00A876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4064" w:rsidRPr="00A87645" w:rsidRDefault="00A87645" w:rsidP="00A8764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7645">
        <w:rPr>
          <w:rFonts w:ascii="Times New Roman" w:hAnsi="Times New Roman" w:cs="Times New Roman"/>
          <w:sz w:val="28"/>
          <w:szCs w:val="28"/>
        </w:rPr>
        <w:t>Директор МУК «Сосновский центр</w:t>
      </w:r>
    </w:p>
    <w:p w:rsidR="00A87645" w:rsidRPr="00A87645" w:rsidRDefault="00A87645" w:rsidP="00A8764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7645">
        <w:rPr>
          <w:rFonts w:ascii="Times New Roman" w:hAnsi="Times New Roman" w:cs="Times New Roman"/>
          <w:sz w:val="28"/>
          <w:szCs w:val="28"/>
        </w:rPr>
        <w:t xml:space="preserve">информационной культурно-досуговой </w:t>
      </w:r>
    </w:p>
    <w:p w:rsidR="00A87645" w:rsidRPr="00A87645" w:rsidRDefault="00A87645" w:rsidP="00A87645">
      <w:pPr>
        <w:pStyle w:val="a5"/>
        <w:rPr>
          <w:rFonts w:ascii="Times New Roman" w:hAnsi="Times New Roman" w:cs="Times New Roman"/>
          <w:sz w:val="28"/>
          <w:szCs w:val="28"/>
        </w:rPr>
      </w:pPr>
      <w:r w:rsidRPr="00A87645">
        <w:rPr>
          <w:rFonts w:ascii="Times New Roman" w:hAnsi="Times New Roman" w:cs="Times New Roman"/>
          <w:sz w:val="28"/>
          <w:szCs w:val="28"/>
        </w:rPr>
        <w:t>деятельности Исток»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_______________Л.Н. Пашкевич</w:t>
      </w:r>
    </w:p>
    <w:sectPr w:rsidR="00A87645" w:rsidRPr="00A8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46303"/>
    <w:multiLevelType w:val="hybridMultilevel"/>
    <w:tmpl w:val="8BA4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A"/>
    <w:rsid w:val="00012581"/>
    <w:rsid w:val="001F4064"/>
    <w:rsid w:val="00201AAF"/>
    <w:rsid w:val="00373CAD"/>
    <w:rsid w:val="00397582"/>
    <w:rsid w:val="00473380"/>
    <w:rsid w:val="004751C7"/>
    <w:rsid w:val="00507B1A"/>
    <w:rsid w:val="005A7361"/>
    <w:rsid w:val="00614192"/>
    <w:rsid w:val="00A00D5D"/>
    <w:rsid w:val="00A411D2"/>
    <w:rsid w:val="00A87645"/>
    <w:rsid w:val="00AB1F06"/>
    <w:rsid w:val="00C45174"/>
    <w:rsid w:val="00C52877"/>
    <w:rsid w:val="00CE4159"/>
    <w:rsid w:val="00D20630"/>
    <w:rsid w:val="00E7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645"/>
    <w:pPr>
      <w:ind w:left="720"/>
      <w:contextualSpacing/>
    </w:pPr>
  </w:style>
  <w:style w:type="paragraph" w:styleId="a5">
    <w:name w:val="No Spacing"/>
    <w:uiPriority w:val="1"/>
    <w:qFormat/>
    <w:rsid w:val="00A876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645"/>
    <w:pPr>
      <w:ind w:left="720"/>
      <w:contextualSpacing/>
    </w:pPr>
  </w:style>
  <w:style w:type="paragraph" w:styleId="a5">
    <w:name w:val="No Spacing"/>
    <w:uiPriority w:val="1"/>
    <w:qFormat/>
    <w:rsid w:val="00A876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140BB-F532-4C42-AF0A-7F6E9C06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Admin</cp:lastModifiedBy>
  <cp:revision>2</cp:revision>
  <dcterms:created xsi:type="dcterms:W3CDTF">2019-03-23T07:39:00Z</dcterms:created>
  <dcterms:modified xsi:type="dcterms:W3CDTF">2019-03-23T07:39:00Z</dcterms:modified>
</cp:coreProperties>
</file>